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CC3" w:rsidRDefault="00497CC3">
      <w:pPr>
        <w:pageBreakBefore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ЗАЯВКА</w:t>
      </w:r>
    </w:p>
    <w:p w:rsidR="00497CC3" w:rsidRDefault="00497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участь команди м. Прилуки</w:t>
      </w:r>
    </w:p>
    <w:p w:rsidR="00497CC3" w:rsidRDefault="00497CC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(району, міста)</w:t>
      </w:r>
    </w:p>
    <w:p w:rsidR="00497CC3" w:rsidRDefault="00497C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ІІІ етапі Всеукраїнської </w:t>
      </w:r>
      <w:r w:rsidR="00C61224">
        <w:rPr>
          <w:rFonts w:ascii="Times New Roman" w:hAnsi="Times New Roman" w:cs="Times New Roman"/>
        </w:rPr>
        <w:t xml:space="preserve">учнівської </w:t>
      </w:r>
      <w:r>
        <w:rPr>
          <w:rFonts w:ascii="Times New Roman" w:hAnsi="Times New Roman" w:cs="Times New Roman"/>
        </w:rPr>
        <w:t xml:space="preserve">олімпіади з </w:t>
      </w:r>
      <w:r>
        <w:rPr>
          <w:rFonts w:ascii="Times New Roman" w:hAnsi="Times New Roman" w:cs="Times New Roman"/>
          <w:u w:val="single"/>
        </w:rPr>
        <w:t>української мови та літератури</w:t>
      </w:r>
      <w:r w:rsidR="00554352">
        <w:rPr>
          <w:rFonts w:ascii="Times New Roman" w:hAnsi="Times New Roman" w:cs="Times New Roman"/>
        </w:rPr>
        <w:t xml:space="preserve"> у 2019-2020</w:t>
      </w:r>
      <w:r>
        <w:rPr>
          <w:rFonts w:ascii="Times New Roman" w:hAnsi="Times New Roman" w:cs="Times New Roman"/>
        </w:rPr>
        <w:t xml:space="preserve"> навчальному році</w:t>
      </w:r>
    </w:p>
    <w:p w:rsidR="00497CC3" w:rsidRDefault="00497CC3">
      <w:pPr>
        <w:ind w:left="2124"/>
        <w:rPr>
          <w:rFonts w:ascii="Times New Roman" w:hAnsi="Times New Roman" w:cs="Times New Roman"/>
        </w:rPr>
      </w:pPr>
    </w:p>
    <w:p w:rsidR="00497CC3" w:rsidRDefault="00497CC3">
      <w:pPr>
        <w:ind w:left="2124" w:hanging="212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рішенням оргкомітету і журі ІІ етапу Всеукраїнської олімпіади на ІІІ етап Всеукраїнської олімпіади направляються такі учні-переможці ІІ етапу олімпіади:</w:t>
      </w:r>
    </w:p>
    <w:tbl>
      <w:tblPr>
        <w:tblW w:w="154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34"/>
        <w:gridCol w:w="1746"/>
        <w:gridCol w:w="1365"/>
        <w:gridCol w:w="4350"/>
        <w:gridCol w:w="975"/>
        <w:gridCol w:w="1245"/>
        <w:gridCol w:w="1560"/>
        <w:gridCol w:w="2523"/>
        <w:gridCol w:w="1134"/>
      </w:tblGrid>
      <w:tr w:rsidR="00497CC3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з/п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батькові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учня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Число, місяць (прописом),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рік народження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Назва закладу освіти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</w:t>
            </w:r>
          </w:p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(курс) навчання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 (курс), за який буде виконувати завдання на олімпіаді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Місце, зайняте на ІІ етапі олімпіади (кількість набраних балів)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Прізвище, ім’я та по батькові</w:t>
            </w:r>
          </w:p>
          <w:p w:rsidR="00497CC3" w:rsidRDefault="00497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працівника, який підготував учня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7CC3" w:rsidRDefault="00497CC3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Додаткова інформація (комп’ютерна мова програмування тощо)</w:t>
            </w:r>
          </w:p>
        </w:tc>
      </w:tr>
      <w:tr w:rsidR="001135A1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35A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Мінченко Ангеліна Юріївна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жовтня 2006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 (47,7)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Зленко Юлія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35A1" w:rsidRDefault="001135A1" w:rsidP="001135A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Pr="001135A1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893A82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Берлінська Анна Артурівна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893A82" w:rsidP="00AA09A0">
            <w:pPr>
              <w:snapToGrid w:val="0"/>
              <w:ind w:right="2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 xml:space="preserve"> вересня 2006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893A82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загальноосвітня школа І-ІІІ ст. № 7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ІІ (</w:t>
            </w:r>
            <w:r w:rsidR="00893A82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B36D8C" w:rsidP="00E867FA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Федоренко Людмила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C6122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AA09A0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Крицька Юлія Віталіївна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A0" w:rsidRDefault="00AA09A0" w:rsidP="00C61224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квітня</w:t>
            </w:r>
          </w:p>
          <w:p w:rsidR="00AA09A0" w:rsidRDefault="00AA09A0" w:rsidP="00C61224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 xml:space="preserve"> (44,85)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Ліпіна Наталія Миколаївна</w:t>
            </w:r>
          </w:p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C61224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4C3B24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Лугініна Анна Віталіївна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лютого</w:t>
            </w:r>
          </w:p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2005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4C3B24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4C3B24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4C3B24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 w:rsidR="000A4B91">
              <w:rPr>
                <w:rFonts w:ascii="Times New Roman" w:hAnsi="Times New Roman" w:cs="Times New Roman"/>
                <w:sz w:val="18"/>
                <w:szCs w:val="18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(42,15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Бойко Наталія Василівна</w:t>
            </w:r>
          </w:p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422659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F540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Мариненко Діана В’ячеславівна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A0" w:rsidRPr="000C7C6C" w:rsidRDefault="000A4B91" w:rsidP="000C7C6C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грудня 2003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4D3F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 (31,85)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Левченко Валентина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F540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Петрикова Яна Олександрівна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09A0" w:rsidRDefault="000A4B91" w:rsidP="000C7C6C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березня 2004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0A4B91" w:rsidP="004D3F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ІІ (31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6F3F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Гайдаєнко Юлія Анатоліївна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73D" w:rsidTr="00F540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Петрик Валерія Володимирівна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73D" w:rsidRDefault="009E273D" w:rsidP="000C7C6C">
            <w:pPr>
              <w:tabs>
                <w:tab w:val="center" w:pos="4536"/>
                <w:tab w:val="right" w:pos="97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січня 2004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спеціалізована школа І-ІІІ ст. № 6 з поглибленим вивченням інформаційних технологій Прилуцької міської ради</w:t>
            </w:r>
            <w:r w:rsidR="00893A82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4D3F7E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ІІІ (30,9)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273D" w:rsidRDefault="009E273D" w:rsidP="006F3F13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Самотескул Наталія Василівна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273D" w:rsidRDefault="009E273D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9A0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Лучка Катерина Романівна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червня</w:t>
            </w:r>
          </w:p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 р.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 (44,1</w:t>
            </w:r>
            <w:r w:rsidR="00AA09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Левченко Валентина Іванівна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09A0" w:rsidRDefault="00AA09A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74C0" w:rsidTr="00F120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Рязанова Ганна Вікторівна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жовтня 2003 року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Прилуцька загальноосвітня школа І-ІІІ ст. № 7 Прилуцької міської ради</w:t>
            </w:r>
            <w:r w:rsidR="00893A82">
              <w:rPr>
                <w:rFonts w:ascii="Times New Roman" w:hAnsi="Times New Roman" w:cs="Times New Roman"/>
                <w:sz w:val="18"/>
                <w:szCs w:val="18"/>
              </w:rPr>
              <w:t xml:space="preserve"> Чернігівської області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1B6AB2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1B6AB2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1B6AB2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ІІ (39,25)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74C0" w:rsidRDefault="001B6AB2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Федоренко Людмила Миколаївна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74C0" w:rsidRDefault="00E474C0" w:rsidP="00B46C72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97CC3" w:rsidRPr="006B451F" w:rsidRDefault="00497CC3"/>
    <w:p w:rsidR="009A36F8" w:rsidRDefault="00497CC3" w:rsidP="009A36F8">
      <w:pPr>
        <w:rPr>
          <w:rFonts w:ascii="Times New Roman" w:hAnsi="Times New Roman" w:cs="Times New Roman"/>
          <w:u w:val="single"/>
        </w:rPr>
      </w:pPr>
      <w:r w:rsidRPr="006B451F">
        <w:rPr>
          <w:rFonts w:ascii="Times New Roman" w:hAnsi="Times New Roman" w:cs="Times New Roman"/>
        </w:rPr>
        <w:t xml:space="preserve">Керівником команди призначено  </w:t>
      </w:r>
      <w:r w:rsidR="00FF2755">
        <w:rPr>
          <w:rFonts w:ascii="Times New Roman" w:hAnsi="Times New Roman" w:cs="Times New Roman"/>
          <w:u w:val="single"/>
        </w:rPr>
        <w:t>Федоренко Людмилу Миколаївну</w:t>
      </w:r>
      <w:r w:rsidR="00942620" w:rsidRPr="006B451F">
        <w:rPr>
          <w:rFonts w:ascii="Times New Roman" w:hAnsi="Times New Roman" w:cs="Times New Roman"/>
          <w:u w:val="single"/>
        </w:rPr>
        <w:t xml:space="preserve">, вчителя української мови та літератури Прилуцької </w:t>
      </w:r>
      <w:r w:rsidR="00FF2755">
        <w:rPr>
          <w:rFonts w:ascii="Times New Roman" w:hAnsi="Times New Roman" w:cs="Times New Roman"/>
          <w:u w:val="single"/>
        </w:rPr>
        <w:t xml:space="preserve">загальноосвітньої школи І-ІІІ ст. № 7 </w:t>
      </w:r>
      <w:r w:rsidRPr="006B451F">
        <w:rPr>
          <w:rFonts w:ascii="Times New Roman" w:hAnsi="Times New Roman" w:cs="Times New Roman"/>
          <w:u w:val="single"/>
        </w:rPr>
        <w:t>Прилуцької міської ради</w:t>
      </w:r>
    </w:p>
    <w:p w:rsidR="00497CC3" w:rsidRPr="009A36F8" w:rsidRDefault="007F4751" w:rsidP="009A36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497CC3">
        <w:rPr>
          <w:rFonts w:ascii="Times New Roman" w:hAnsi="Times New Roman" w:cs="Times New Roman"/>
          <w:sz w:val="16"/>
        </w:rPr>
        <w:t>(прізвище, ім’я та по батькові, посада)</w:t>
      </w:r>
    </w:p>
    <w:p w:rsidR="00942620" w:rsidRDefault="00942620" w:rsidP="00942620">
      <w:pPr>
        <w:ind w:left="2124" w:hanging="2124"/>
        <w:rPr>
          <w:rFonts w:ascii="Times New Roman" w:hAnsi="Times New Roman" w:cs="Times New Roman"/>
        </w:rPr>
      </w:pP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Начальник Управління освіти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620">
        <w:rPr>
          <w:rFonts w:ascii="Times New Roman" w:hAnsi="Times New Roman" w:cs="Times New Roman"/>
        </w:rPr>
        <w:t>С.М.ВОВК</w:t>
      </w: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Голова оргкомітету олімпіади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04A6">
        <w:rPr>
          <w:rFonts w:ascii="Times New Roman" w:hAnsi="Times New Roman" w:cs="Times New Roman"/>
        </w:rPr>
        <w:t>С.М.ВОВК</w:t>
      </w: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Голова журі олімпіади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42620">
        <w:rPr>
          <w:rFonts w:ascii="Times New Roman" w:hAnsi="Times New Roman" w:cs="Times New Roman"/>
        </w:rPr>
        <w:t>Н.В.БОЙКО</w:t>
      </w:r>
    </w:p>
    <w:p w:rsidR="00497CC3" w:rsidRDefault="00497C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93A82">
        <w:rPr>
          <w:rFonts w:ascii="Times New Roman" w:hAnsi="Times New Roman" w:cs="Times New Roman"/>
          <w:u w:val="single"/>
        </w:rPr>
        <w:t>1</w:t>
      </w:r>
      <w:r w:rsidR="0090699D">
        <w:rPr>
          <w:rFonts w:ascii="Times New Roman" w:hAnsi="Times New Roman" w:cs="Times New Roman"/>
          <w:u w:val="single"/>
          <w:lang w:val="en-US"/>
        </w:rPr>
        <w:t>3</w:t>
      </w:r>
      <w:r>
        <w:rPr>
          <w:rFonts w:ascii="Times New Roman" w:hAnsi="Times New Roman" w:cs="Times New Roman"/>
          <w:u w:val="single"/>
        </w:rPr>
        <w:t xml:space="preserve"> листопада </w:t>
      </w:r>
      <w:r w:rsidR="0090699D">
        <w:rPr>
          <w:rFonts w:ascii="Times New Roman" w:hAnsi="Times New Roman" w:cs="Times New Roman"/>
        </w:rPr>
        <w:t>201</w:t>
      </w:r>
      <w:r w:rsidR="0090699D">
        <w:rPr>
          <w:rFonts w:ascii="Times New Roman" w:hAnsi="Times New Roman" w:cs="Times New Roman"/>
          <w:lang w:val="en-US"/>
        </w:rPr>
        <w:t>9</w:t>
      </w:r>
      <w:r>
        <w:rPr>
          <w:rFonts w:ascii="Times New Roman" w:hAnsi="Times New Roman" w:cs="Times New Roman"/>
        </w:rPr>
        <w:t xml:space="preserve"> року</w:t>
      </w:r>
    </w:p>
    <w:sectPr w:rsidR="00497CC3" w:rsidSect="00942620">
      <w:pgSz w:w="16838" w:h="11906" w:orient="landscape"/>
      <w:pgMar w:top="255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A428B7"/>
    <w:multiLevelType w:val="hybridMultilevel"/>
    <w:tmpl w:val="B81A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2"/>
    <w:rsid w:val="00001B32"/>
    <w:rsid w:val="000A4B91"/>
    <w:rsid w:val="000C7C6C"/>
    <w:rsid w:val="000D3ED0"/>
    <w:rsid w:val="000E7676"/>
    <w:rsid w:val="001135A1"/>
    <w:rsid w:val="001B6AB2"/>
    <w:rsid w:val="00313BDD"/>
    <w:rsid w:val="00422659"/>
    <w:rsid w:val="00426EEA"/>
    <w:rsid w:val="004326FD"/>
    <w:rsid w:val="004440B8"/>
    <w:rsid w:val="00490E17"/>
    <w:rsid w:val="00497CC3"/>
    <w:rsid w:val="004C3B24"/>
    <w:rsid w:val="004D3F7E"/>
    <w:rsid w:val="00554352"/>
    <w:rsid w:val="005C7716"/>
    <w:rsid w:val="00657F34"/>
    <w:rsid w:val="0068580E"/>
    <w:rsid w:val="006952E4"/>
    <w:rsid w:val="006B451F"/>
    <w:rsid w:val="006F3F13"/>
    <w:rsid w:val="00712DB8"/>
    <w:rsid w:val="00762102"/>
    <w:rsid w:val="00774FD7"/>
    <w:rsid w:val="007C4BED"/>
    <w:rsid w:val="007D5E78"/>
    <w:rsid w:val="007F4751"/>
    <w:rsid w:val="008904A6"/>
    <w:rsid w:val="00893A82"/>
    <w:rsid w:val="008A3A24"/>
    <w:rsid w:val="008C304B"/>
    <w:rsid w:val="0090699D"/>
    <w:rsid w:val="00942620"/>
    <w:rsid w:val="009A36F8"/>
    <w:rsid w:val="009E273D"/>
    <w:rsid w:val="00AA09A0"/>
    <w:rsid w:val="00AA64F4"/>
    <w:rsid w:val="00B168E6"/>
    <w:rsid w:val="00B36D8C"/>
    <w:rsid w:val="00B46C72"/>
    <w:rsid w:val="00B5594B"/>
    <w:rsid w:val="00B57852"/>
    <w:rsid w:val="00B95D9E"/>
    <w:rsid w:val="00C421EB"/>
    <w:rsid w:val="00C61224"/>
    <w:rsid w:val="00D20BD8"/>
    <w:rsid w:val="00DE2B21"/>
    <w:rsid w:val="00E1327D"/>
    <w:rsid w:val="00E474C0"/>
    <w:rsid w:val="00E867FA"/>
    <w:rsid w:val="00EB04DC"/>
    <w:rsid w:val="00F12040"/>
    <w:rsid w:val="00F40279"/>
    <w:rsid w:val="00F540CA"/>
    <w:rsid w:val="00F81D56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AAD4D2B-7FF9-4E3A-B037-E295398E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1795</Words>
  <Characters>1024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Самара</dc:creator>
  <cp:keywords/>
  <cp:lastModifiedBy>Дмитрий Клугман</cp:lastModifiedBy>
  <cp:revision>2</cp:revision>
  <cp:lastPrinted>2017-01-05T07:25:00Z</cp:lastPrinted>
  <dcterms:created xsi:type="dcterms:W3CDTF">2019-11-13T07:35:00Z</dcterms:created>
  <dcterms:modified xsi:type="dcterms:W3CDTF">2019-11-13T07:35:00Z</dcterms:modified>
</cp:coreProperties>
</file>