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E5" w:rsidRPr="00E84532" w:rsidRDefault="007F2899" w:rsidP="00E84532">
      <w:pPr>
        <w:tabs>
          <w:tab w:val="center" w:pos="7285"/>
          <w:tab w:val="left" w:pos="99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350D" w:rsidRPr="00E84532">
        <w:rPr>
          <w:rFonts w:ascii="Times New Roman" w:hAnsi="Times New Roman" w:cs="Times New Roman"/>
          <w:sz w:val="24"/>
          <w:szCs w:val="24"/>
          <w:lang w:val="uk-UA"/>
        </w:rPr>
        <w:t>Протокол попередніх результатів</w:t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E350D" w:rsidRPr="00E84532" w:rsidRDefault="00BE350D" w:rsidP="00E8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 xml:space="preserve"> етапу Всеукраїнської учнівської олімпіади з економіки 2018-2019 н.р.</w:t>
      </w:r>
    </w:p>
    <w:p w:rsidR="00BE350D" w:rsidRPr="00E84532" w:rsidRDefault="00BE350D" w:rsidP="00E8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u w:val="single"/>
          <w:lang w:val="uk-UA"/>
        </w:rPr>
        <w:t>9 клас (максимальна кількість балів: 110)</w:t>
      </w:r>
    </w:p>
    <w:tbl>
      <w:tblPr>
        <w:tblStyle w:val="a3"/>
        <w:tblW w:w="15686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397"/>
        <w:gridCol w:w="4833"/>
        <w:gridCol w:w="688"/>
        <w:gridCol w:w="636"/>
        <w:gridCol w:w="636"/>
        <w:gridCol w:w="592"/>
        <w:gridCol w:w="636"/>
        <w:gridCol w:w="636"/>
        <w:gridCol w:w="672"/>
        <w:gridCol w:w="704"/>
        <w:gridCol w:w="704"/>
      </w:tblGrid>
      <w:tr w:rsidR="00F13159" w:rsidRPr="00E84532" w:rsidTr="00E84532">
        <w:trPr>
          <w:jc w:val="center"/>
        </w:trPr>
        <w:tc>
          <w:tcPr>
            <w:tcW w:w="710" w:type="dxa"/>
            <w:vMerge w:val="restart"/>
          </w:tcPr>
          <w:p w:rsidR="00D42F92" w:rsidRPr="00E84532" w:rsidRDefault="00D42F92" w:rsidP="00D42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956BE" w:rsidRPr="00E84532" w:rsidRDefault="00D956BE" w:rsidP="00D42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2" w:type="dxa"/>
            <w:vMerge w:val="restart"/>
          </w:tcPr>
          <w:p w:rsidR="00D42F92" w:rsidRPr="00E84532" w:rsidRDefault="00D42F92" w:rsidP="00D42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 місто,</w:t>
            </w:r>
          </w:p>
          <w:p w:rsidR="00D42F92" w:rsidRPr="00E84532" w:rsidRDefault="00D42F9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2397" w:type="dxa"/>
            <w:vMerge w:val="restart"/>
          </w:tcPr>
          <w:p w:rsidR="00D42F92" w:rsidRPr="00E84532" w:rsidRDefault="00D42F92" w:rsidP="00D42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</w:t>
            </w:r>
          </w:p>
          <w:p w:rsidR="00D42F92" w:rsidRPr="00E84532" w:rsidRDefault="00D42F92" w:rsidP="00D42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833" w:type="dxa"/>
            <w:vMerge w:val="restart"/>
          </w:tcPr>
          <w:p w:rsidR="00D42F92" w:rsidRPr="00E84532" w:rsidRDefault="00D42F92" w:rsidP="00D42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загальної середньої</w:t>
            </w:r>
          </w:p>
          <w:p w:rsidR="00D42F92" w:rsidRPr="00E84532" w:rsidRDefault="00D42F92" w:rsidP="00D42F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3824" w:type="dxa"/>
            <w:gridSpan w:val="6"/>
          </w:tcPr>
          <w:p w:rsidR="00D42F92" w:rsidRPr="00E84532" w:rsidRDefault="00D42F92" w:rsidP="00236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72" w:type="dxa"/>
            <w:vMerge w:val="restart"/>
          </w:tcPr>
          <w:p w:rsidR="00D42F92" w:rsidRPr="00E84532" w:rsidRDefault="00236BE1" w:rsidP="00236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∑</w:t>
            </w:r>
          </w:p>
        </w:tc>
        <w:tc>
          <w:tcPr>
            <w:tcW w:w="704" w:type="dxa"/>
            <w:vMerge w:val="restart"/>
            <w:textDirection w:val="btLr"/>
          </w:tcPr>
          <w:p w:rsidR="00D42F92" w:rsidRPr="00E84532" w:rsidRDefault="00236BE1" w:rsidP="00236B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704" w:type="dxa"/>
            <w:vMerge w:val="restart"/>
            <w:textDirection w:val="btLr"/>
          </w:tcPr>
          <w:p w:rsidR="00D42F92" w:rsidRPr="00E84532" w:rsidRDefault="00236BE1" w:rsidP="00236B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</w:t>
            </w:r>
          </w:p>
        </w:tc>
      </w:tr>
      <w:tr w:rsidR="00F13159" w:rsidRPr="00E84532" w:rsidTr="00E84532">
        <w:trPr>
          <w:cantSplit/>
          <w:trHeight w:val="1287"/>
          <w:jc w:val="center"/>
        </w:trPr>
        <w:tc>
          <w:tcPr>
            <w:tcW w:w="710" w:type="dxa"/>
            <w:vMerge/>
          </w:tcPr>
          <w:p w:rsidR="00D42F92" w:rsidRPr="00E84532" w:rsidRDefault="00D42F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D42F92" w:rsidRPr="00E84532" w:rsidRDefault="00D42F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vMerge/>
          </w:tcPr>
          <w:p w:rsidR="00D42F92" w:rsidRPr="00E84532" w:rsidRDefault="00D42F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3" w:type="dxa"/>
            <w:vMerge/>
          </w:tcPr>
          <w:p w:rsidR="00D42F92" w:rsidRPr="00E84532" w:rsidRDefault="00D42F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  <w:textDirection w:val="btLr"/>
          </w:tcPr>
          <w:p w:rsidR="00D42F92" w:rsidRPr="00E84532" w:rsidRDefault="00236BE1" w:rsidP="00236B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636" w:type="dxa"/>
            <w:textDirection w:val="btLr"/>
          </w:tcPr>
          <w:p w:rsidR="00D42F92" w:rsidRPr="00E84532" w:rsidRDefault="00236BE1" w:rsidP="00236B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1</w:t>
            </w:r>
          </w:p>
        </w:tc>
        <w:tc>
          <w:tcPr>
            <w:tcW w:w="636" w:type="dxa"/>
            <w:textDirection w:val="btLr"/>
          </w:tcPr>
          <w:p w:rsidR="00D42F92" w:rsidRPr="00E84532" w:rsidRDefault="00236BE1" w:rsidP="00236B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2</w:t>
            </w:r>
          </w:p>
        </w:tc>
        <w:tc>
          <w:tcPr>
            <w:tcW w:w="592" w:type="dxa"/>
            <w:textDirection w:val="btLr"/>
          </w:tcPr>
          <w:p w:rsidR="00D42F92" w:rsidRPr="00E84532" w:rsidRDefault="00236BE1" w:rsidP="00236B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1</w:t>
            </w:r>
          </w:p>
        </w:tc>
        <w:tc>
          <w:tcPr>
            <w:tcW w:w="636" w:type="dxa"/>
            <w:textDirection w:val="btLr"/>
          </w:tcPr>
          <w:p w:rsidR="00D42F92" w:rsidRPr="00E84532" w:rsidRDefault="00236BE1" w:rsidP="00236B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2</w:t>
            </w:r>
          </w:p>
        </w:tc>
        <w:tc>
          <w:tcPr>
            <w:tcW w:w="636" w:type="dxa"/>
            <w:textDirection w:val="btLr"/>
          </w:tcPr>
          <w:p w:rsidR="00D42F92" w:rsidRPr="00E84532" w:rsidRDefault="00236BE1" w:rsidP="00236BE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3</w:t>
            </w:r>
          </w:p>
        </w:tc>
        <w:tc>
          <w:tcPr>
            <w:tcW w:w="672" w:type="dxa"/>
            <w:vMerge/>
          </w:tcPr>
          <w:p w:rsidR="00D42F92" w:rsidRPr="00E84532" w:rsidRDefault="00D42F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vMerge/>
          </w:tcPr>
          <w:p w:rsidR="00D42F92" w:rsidRPr="00E84532" w:rsidRDefault="00D42F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vMerge/>
          </w:tcPr>
          <w:p w:rsidR="00D42F92" w:rsidRPr="00E84532" w:rsidRDefault="00D42F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159" w:rsidRPr="00E84532" w:rsidTr="00E84532">
        <w:trPr>
          <w:jc w:val="center"/>
        </w:trPr>
        <w:tc>
          <w:tcPr>
            <w:tcW w:w="710" w:type="dxa"/>
            <w:vMerge/>
          </w:tcPr>
          <w:p w:rsidR="00D42F92" w:rsidRPr="00E84532" w:rsidRDefault="00D42F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D42F92" w:rsidRPr="00E84532" w:rsidRDefault="00D42F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vMerge/>
          </w:tcPr>
          <w:p w:rsidR="00D42F92" w:rsidRPr="00E84532" w:rsidRDefault="00D42F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33" w:type="dxa"/>
            <w:vMerge/>
          </w:tcPr>
          <w:p w:rsidR="00D42F92" w:rsidRPr="00E84532" w:rsidRDefault="00D42F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8" w:type="dxa"/>
          </w:tcPr>
          <w:p w:rsidR="00D42F92" w:rsidRPr="00E84532" w:rsidRDefault="00236BE1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36" w:type="dxa"/>
          </w:tcPr>
          <w:p w:rsidR="00D42F92" w:rsidRPr="00E84532" w:rsidRDefault="00236BE1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6" w:type="dxa"/>
          </w:tcPr>
          <w:p w:rsidR="00D42F92" w:rsidRPr="00E84532" w:rsidRDefault="00236BE1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2" w:type="dxa"/>
          </w:tcPr>
          <w:p w:rsidR="00D42F92" w:rsidRPr="00E84532" w:rsidRDefault="00236BE1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6" w:type="dxa"/>
          </w:tcPr>
          <w:p w:rsidR="00D42F92" w:rsidRPr="00E84532" w:rsidRDefault="00236BE1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36" w:type="dxa"/>
          </w:tcPr>
          <w:p w:rsidR="00D42F92" w:rsidRPr="00E84532" w:rsidRDefault="00236BE1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72" w:type="dxa"/>
          </w:tcPr>
          <w:p w:rsidR="00D42F92" w:rsidRPr="00E84532" w:rsidRDefault="00236BE1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704" w:type="dxa"/>
            <w:vMerge/>
          </w:tcPr>
          <w:p w:rsidR="00D42F92" w:rsidRPr="00E84532" w:rsidRDefault="00D42F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  <w:vMerge/>
          </w:tcPr>
          <w:p w:rsidR="00D42F92" w:rsidRPr="00E84532" w:rsidRDefault="00D42F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159" w:rsidRPr="00E84532" w:rsidTr="00E84532">
        <w:trPr>
          <w:jc w:val="center"/>
        </w:trPr>
        <w:tc>
          <w:tcPr>
            <w:tcW w:w="710" w:type="dxa"/>
          </w:tcPr>
          <w:p w:rsidR="00BE350D" w:rsidRPr="00E84532" w:rsidRDefault="00236BE1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42" w:type="dxa"/>
          </w:tcPr>
          <w:p w:rsidR="00BE350D" w:rsidRPr="00E84532" w:rsidRDefault="00F13159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Ріпкинський</w:t>
            </w:r>
            <w:proofErr w:type="spellEnd"/>
            <w:r w:rsidR="00776E76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776E76" w:rsidRPr="00E84532" w:rsidRDefault="00776E76" w:rsidP="00776E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Любецька ОТГ</w:t>
            </w:r>
          </w:p>
        </w:tc>
        <w:tc>
          <w:tcPr>
            <w:tcW w:w="2397" w:type="dxa"/>
          </w:tcPr>
          <w:p w:rsidR="00BE350D" w:rsidRPr="00E84532" w:rsidRDefault="00F13159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Костенок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  <w:p w:rsidR="00F13159" w:rsidRPr="00E84532" w:rsidRDefault="00F13159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4833" w:type="dxa"/>
          </w:tcPr>
          <w:p w:rsidR="00BE350D" w:rsidRPr="00E84532" w:rsidRDefault="00F13159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7027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загальноосвітня школа</w:t>
            </w:r>
            <w:r w:rsid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2AF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DF7027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упенів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776E76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Ріпкинського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688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704" w:type="dxa"/>
          </w:tcPr>
          <w:p w:rsidR="00BE350D" w:rsidRPr="00E84532" w:rsidRDefault="00BE350D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</w:tcPr>
          <w:p w:rsidR="00BE350D" w:rsidRPr="00E84532" w:rsidRDefault="00BE350D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159" w:rsidRPr="00E84532" w:rsidTr="00E84532">
        <w:trPr>
          <w:jc w:val="center"/>
        </w:trPr>
        <w:tc>
          <w:tcPr>
            <w:tcW w:w="710" w:type="dxa"/>
          </w:tcPr>
          <w:p w:rsidR="00BE350D" w:rsidRPr="00E84532" w:rsidRDefault="00F13159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42" w:type="dxa"/>
          </w:tcPr>
          <w:p w:rsidR="00BE350D" w:rsidRPr="00E84532" w:rsidRDefault="00F13159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Сосницький</w:t>
            </w:r>
            <w:proofErr w:type="spellEnd"/>
          </w:p>
        </w:tc>
        <w:tc>
          <w:tcPr>
            <w:tcW w:w="2397" w:type="dxa"/>
          </w:tcPr>
          <w:p w:rsidR="00BE350D" w:rsidRPr="00E84532" w:rsidRDefault="00F13159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Тромбач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</w:t>
            </w:r>
          </w:p>
          <w:p w:rsidR="00F13159" w:rsidRPr="00E84532" w:rsidRDefault="00F13159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4833" w:type="dxa"/>
          </w:tcPr>
          <w:p w:rsidR="00BE350D" w:rsidRPr="00E84532" w:rsidRDefault="00F13159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Спаська </w:t>
            </w:r>
            <w:r w:rsidR="00DF7027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загальноосвітня школа</w:t>
            </w:r>
            <w:r w:rsid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2AF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DF7027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упенів</w:t>
            </w:r>
            <w:r w:rsid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167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Сосницької</w:t>
            </w:r>
            <w:proofErr w:type="spellEnd"/>
            <w:r w:rsidR="0093167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688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9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4" w:type="dxa"/>
          </w:tcPr>
          <w:p w:rsidR="00BE350D" w:rsidRPr="00E84532" w:rsidRDefault="00BE350D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</w:tcPr>
          <w:p w:rsidR="00BE350D" w:rsidRPr="00E84532" w:rsidRDefault="00BE350D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159" w:rsidRPr="00E84532" w:rsidTr="00E84532">
        <w:trPr>
          <w:jc w:val="center"/>
        </w:trPr>
        <w:tc>
          <w:tcPr>
            <w:tcW w:w="710" w:type="dxa"/>
          </w:tcPr>
          <w:p w:rsidR="00BE350D" w:rsidRPr="00E84532" w:rsidRDefault="00F13159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C3530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</w:tcPr>
          <w:p w:rsidR="00BE350D" w:rsidRPr="00E84532" w:rsidRDefault="008C3530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397" w:type="dxa"/>
          </w:tcPr>
          <w:p w:rsidR="00BE350D" w:rsidRPr="00E84532" w:rsidRDefault="008C3530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Редько </w:t>
            </w:r>
            <w:r w:rsidR="00BD4C9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</w:t>
            </w:r>
          </w:p>
          <w:p w:rsidR="00BD4C92" w:rsidRPr="00E84532" w:rsidRDefault="00BD4C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4833" w:type="dxa"/>
          </w:tcPr>
          <w:p w:rsidR="00BD4C92" w:rsidRPr="00E84532" w:rsidRDefault="00DF7027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загальноосвітня школа</w:t>
            </w:r>
            <w:r w:rsidR="00BD4C9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776E76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BD4C9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BD4C92"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D4C9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D4C92"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D4C9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2AF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упенів</w:t>
            </w:r>
            <w:r w:rsidR="00BD4C9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пог</w:t>
            </w:r>
            <w:r w:rsidR="00222AF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776E76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ибленим вивченням іноземних мов</w:t>
            </w:r>
          </w:p>
        </w:tc>
        <w:tc>
          <w:tcPr>
            <w:tcW w:w="688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66,5</w:t>
            </w:r>
          </w:p>
        </w:tc>
        <w:tc>
          <w:tcPr>
            <w:tcW w:w="704" w:type="dxa"/>
          </w:tcPr>
          <w:p w:rsidR="00BE350D" w:rsidRPr="00E84532" w:rsidRDefault="00BE350D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</w:tcPr>
          <w:p w:rsidR="00BE350D" w:rsidRPr="00E84532" w:rsidRDefault="00BE350D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159" w:rsidRPr="00E84532" w:rsidTr="00E84532">
        <w:trPr>
          <w:jc w:val="center"/>
        </w:trPr>
        <w:tc>
          <w:tcPr>
            <w:tcW w:w="710" w:type="dxa"/>
          </w:tcPr>
          <w:p w:rsidR="00BE350D" w:rsidRPr="00E84532" w:rsidRDefault="00BD4C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42" w:type="dxa"/>
          </w:tcPr>
          <w:p w:rsidR="00BE350D" w:rsidRPr="00E84532" w:rsidRDefault="00BD4C92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397" w:type="dxa"/>
          </w:tcPr>
          <w:p w:rsidR="00BE350D" w:rsidRPr="00E84532" w:rsidRDefault="00E63355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Глібова Вероніка</w:t>
            </w:r>
          </w:p>
          <w:p w:rsidR="00E63355" w:rsidRPr="00E84532" w:rsidRDefault="00E63355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Дмитрівна</w:t>
            </w:r>
          </w:p>
        </w:tc>
        <w:tc>
          <w:tcPr>
            <w:tcW w:w="4833" w:type="dxa"/>
          </w:tcPr>
          <w:p w:rsidR="00BE350D" w:rsidRPr="00E84532" w:rsidRDefault="00E63355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F7027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агальноосвітня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спеціалізована </w:t>
            </w:r>
            <w:r w:rsidR="00DF7027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="00327663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7663"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27663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27663"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27663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2AF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DF7027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упенів</w:t>
            </w:r>
            <w:r w:rsidR="00327663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фізико-математичного профілю м. Чернігова</w:t>
            </w:r>
          </w:p>
        </w:tc>
        <w:tc>
          <w:tcPr>
            <w:tcW w:w="688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7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704" w:type="dxa"/>
          </w:tcPr>
          <w:p w:rsidR="00BE350D" w:rsidRPr="00E84532" w:rsidRDefault="00BE350D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</w:tcPr>
          <w:p w:rsidR="00BE350D" w:rsidRPr="00E84532" w:rsidRDefault="00BE350D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159" w:rsidRPr="00E84532" w:rsidTr="00E84532">
        <w:trPr>
          <w:jc w:val="center"/>
        </w:trPr>
        <w:tc>
          <w:tcPr>
            <w:tcW w:w="710" w:type="dxa"/>
          </w:tcPr>
          <w:p w:rsidR="00BE350D" w:rsidRPr="00E84532" w:rsidRDefault="00327663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42" w:type="dxa"/>
          </w:tcPr>
          <w:p w:rsidR="00BE350D" w:rsidRPr="00E84532" w:rsidRDefault="00327663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397" w:type="dxa"/>
          </w:tcPr>
          <w:p w:rsidR="00BE350D" w:rsidRPr="00E84532" w:rsidRDefault="00327663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Расюк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</w:t>
            </w:r>
          </w:p>
          <w:p w:rsidR="00327663" w:rsidRPr="00E84532" w:rsidRDefault="00327663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Русланович</w:t>
            </w:r>
          </w:p>
        </w:tc>
        <w:tc>
          <w:tcPr>
            <w:tcW w:w="4833" w:type="dxa"/>
          </w:tcPr>
          <w:p w:rsidR="00BE350D" w:rsidRPr="00E84532" w:rsidRDefault="00327663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Чернігівська </w:t>
            </w:r>
            <w:r w:rsidR="00DF7027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загальноосвітня школа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2AF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DF7027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упенів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A754C8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Чернігівської міської ради</w:t>
            </w:r>
          </w:p>
        </w:tc>
        <w:tc>
          <w:tcPr>
            <w:tcW w:w="688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9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7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57,5</w:t>
            </w:r>
          </w:p>
        </w:tc>
        <w:tc>
          <w:tcPr>
            <w:tcW w:w="704" w:type="dxa"/>
          </w:tcPr>
          <w:p w:rsidR="00BE350D" w:rsidRPr="00E84532" w:rsidRDefault="00BE350D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</w:tcPr>
          <w:p w:rsidR="00BE350D" w:rsidRPr="00E84532" w:rsidRDefault="00BE350D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159" w:rsidRPr="00E84532" w:rsidTr="00E84532">
        <w:trPr>
          <w:trHeight w:val="310"/>
          <w:jc w:val="center"/>
        </w:trPr>
        <w:tc>
          <w:tcPr>
            <w:tcW w:w="710" w:type="dxa"/>
          </w:tcPr>
          <w:p w:rsidR="00BE350D" w:rsidRPr="00E84532" w:rsidRDefault="00327663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42" w:type="dxa"/>
          </w:tcPr>
          <w:p w:rsidR="00BE350D" w:rsidRPr="00E84532" w:rsidRDefault="00327663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397" w:type="dxa"/>
          </w:tcPr>
          <w:p w:rsidR="00BE350D" w:rsidRPr="00E84532" w:rsidRDefault="00327663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Бакун Павло </w:t>
            </w:r>
          </w:p>
          <w:p w:rsidR="00327663" w:rsidRPr="00E84532" w:rsidRDefault="00327663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4833" w:type="dxa"/>
          </w:tcPr>
          <w:p w:rsidR="00BE350D" w:rsidRPr="00E84532" w:rsidRDefault="00327663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Ніжинська гімназія №</w:t>
            </w:r>
            <w:r w:rsidR="00A754C8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D956BE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 w:rsidR="00970318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Ніжинської міської ради</w:t>
            </w:r>
          </w:p>
        </w:tc>
        <w:tc>
          <w:tcPr>
            <w:tcW w:w="688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9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7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4" w:type="dxa"/>
          </w:tcPr>
          <w:p w:rsidR="00BE350D" w:rsidRPr="00E84532" w:rsidRDefault="00BE350D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</w:tcPr>
          <w:p w:rsidR="00BE350D" w:rsidRPr="00E84532" w:rsidRDefault="00BE350D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159" w:rsidRPr="00E84532" w:rsidTr="00E84532">
        <w:trPr>
          <w:trHeight w:val="70"/>
          <w:jc w:val="center"/>
        </w:trPr>
        <w:tc>
          <w:tcPr>
            <w:tcW w:w="710" w:type="dxa"/>
          </w:tcPr>
          <w:p w:rsidR="00BE350D" w:rsidRPr="00E84532" w:rsidRDefault="00970318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42" w:type="dxa"/>
          </w:tcPr>
          <w:p w:rsidR="00BE350D" w:rsidRPr="00E84532" w:rsidRDefault="00970318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397" w:type="dxa"/>
          </w:tcPr>
          <w:p w:rsidR="00BE350D" w:rsidRPr="00E84532" w:rsidRDefault="00970318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Денисенко Денис </w:t>
            </w:r>
          </w:p>
          <w:p w:rsidR="00970318" w:rsidRPr="00E84532" w:rsidRDefault="00970318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4833" w:type="dxa"/>
          </w:tcPr>
          <w:p w:rsidR="00D956BE" w:rsidRPr="00E84532" w:rsidRDefault="00970318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Прилуцька гімназія №</w:t>
            </w:r>
            <w:r w:rsidR="00A754C8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A754C8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Георгія Вороного </w:t>
            </w:r>
            <w:r w:rsidR="00D956BE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Прилуцької міської ради</w:t>
            </w:r>
          </w:p>
        </w:tc>
        <w:tc>
          <w:tcPr>
            <w:tcW w:w="688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7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47,5</w:t>
            </w:r>
          </w:p>
        </w:tc>
        <w:tc>
          <w:tcPr>
            <w:tcW w:w="704" w:type="dxa"/>
          </w:tcPr>
          <w:p w:rsidR="00BE350D" w:rsidRPr="00E84532" w:rsidRDefault="00BE350D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</w:tcPr>
          <w:p w:rsidR="00BE350D" w:rsidRPr="00E84532" w:rsidRDefault="00BE350D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159" w:rsidRPr="00E84532" w:rsidTr="00E84532">
        <w:trPr>
          <w:jc w:val="center"/>
        </w:trPr>
        <w:tc>
          <w:tcPr>
            <w:tcW w:w="710" w:type="dxa"/>
          </w:tcPr>
          <w:p w:rsidR="00BE350D" w:rsidRPr="00E84532" w:rsidRDefault="00970318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42" w:type="dxa"/>
          </w:tcPr>
          <w:p w:rsidR="00BE350D" w:rsidRPr="00E84532" w:rsidRDefault="00970318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397" w:type="dxa"/>
          </w:tcPr>
          <w:p w:rsidR="00BE350D" w:rsidRPr="00E84532" w:rsidRDefault="00292103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Харечко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970318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лександр Іванович</w:t>
            </w:r>
          </w:p>
        </w:tc>
        <w:tc>
          <w:tcPr>
            <w:tcW w:w="4833" w:type="dxa"/>
          </w:tcPr>
          <w:p w:rsidR="00BE350D" w:rsidRPr="00E84532" w:rsidRDefault="00A754C8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Прилуцька</w:t>
            </w:r>
            <w:r w:rsidR="00970318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7027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загальноосвітня школа</w:t>
            </w:r>
            <w:r w:rsid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0318"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70318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970318"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70318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2AF2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DF7027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упенів</w:t>
            </w:r>
            <w:r w:rsidR="00970318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D956BE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970318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Прилуцької міської ради</w:t>
            </w:r>
          </w:p>
        </w:tc>
        <w:tc>
          <w:tcPr>
            <w:tcW w:w="688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6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2" w:type="dxa"/>
          </w:tcPr>
          <w:p w:rsidR="00BE350D" w:rsidRPr="00E84532" w:rsidRDefault="00E63355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6" w:type="dxa"/>
          </w:tcPr>
          <w:p w:rsidR="00BE350D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BE350D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72" w:type="dxa"/>
          </w:tcPr>
          <w:p w:rsidR="00BE350D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4" w:type="dxa"/>
          </w:tcPr>
          <w:p w:rsidR="00BE350D" w:rsidRPr="00E84532" w:rsidRDefault="00BE350D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</w:tcPr>
          <w:p w:rsidR="00BE350D" w:rsidRPr="00E84532" w:rsidRDefault="00BE350D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159" w:rsidRPr="00E84532" w:rsidTr="00E84532">
        <w:trPr>
          <w:trHeight w:val="70"/>
          <w:jc w:val="center"/>
        </w:trPr>
        <w:tc>
          <w:tcPr>
            <w:tcW w:w="710" w:type="dxa"/>
          </w:tcPr>
          <w:p w:rsidR="00BE350D" w:rsidRPr="00E84532" w:rsidRDefault="00970318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42" w:type="dxa"/>
          </w:tcPr>
          <w:p w:rsidR="00BE350D" w:rsidRPr="00E84532" w:rsidRDefault="00970318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97" w:type="dxa"/>
          </w:tcPr>
          <w:p w:rsidR="00BE350D" w:rsidRPr="00E84532" w:rsidRDefault="00DE30F0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Висоцька Анастасія Валентинівна</w:t>
            </w:r>
          </w:p>
        </w:tc>
        <w:tc>
          <w:tcPr>
            <w:tcW w:w="4833" w:type="dxa"/>
          </w:tcPr>
          <w:p w:rsidR="00BE350D" w:rsidRPr="00E84532" w:rsidRDefault="00DE30F0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7027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загальноосвітня школа</w:t>
            </w:r>
            <w:r w:rsid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4AFC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DF7027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упенів</w:t>
            </w:r>
            <w:r w:rsid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4688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Т.Г. Шевченка </w:t>
            </w:r>
            <w:proofErr w:type="spellStart"/>
            <w:r w:rsidR="00B04688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Коропської</w:t>
            </w:r>
            <w:proofErr w:type="spellEnd"/>
            <w:r w:rsidR="00B04688"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688" w:type="dxa"/>
          </w:tcPr>
          <w:p w:rsidR="00BE350D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36" w:type="dxa"/>
          </w:tcPr>
          <w:p w:rsidR="00BE350D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36" w:type="dxa"/>
          </w:tcPr>
          <w:p w:rsidR="00BE350D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92" w:type="dxa"/>
          </w:tcPr>
          <w:p w:rsidR="00BE350D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36" w:type="dxa"/>
          </w:tcPr>
          <w:p w:rsidR="00BE350D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36" w:type="dxa"/>
          </w:tcPr>
          <w:p w:rsidR="00BE350D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72" w:type="dxa"/>
          </w:tcPr>
          <w:p w:rsidR="00BE350D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04" w:type="dxa"/>
          </w:tcPr>
          <w:p w:rsidR="00BE350D" w:rsidRPr="00E84532" w:rsidRDefault="00BE350D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</w:tcPr>
          <w:p w:rsidR="00BE350D" w:rsidRPr="00E84532" w:rsidRDefault="00BE350D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30F0" w:rsidRPr="00E84532" w:rsidTr="00E84532">
        <w:trPr>
          <w:jc w:val="center"/>
        </w:trPr>
        <w:tc>
          <w:tcPr>
            <w:tcW w:w="710" w:type="dxa"/>
          </w:tcPr>
          <w:p w:rsidR="00DE30F0" w:rsidRPr="00E84532" w:rsidRDefault="00DE30F0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842" w:type="dxa"/>
          </w:tcPr>
          <w:p w:rsidR="00DE30F0" w:rsidRPr="00E84532" w:rsidRDefault="00DE30F0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97" w:type="dxa"/>
          </w:tcPr>
          <w:p w:rsidR="00DE30F0" w:rsidRPr="00E84532" w:rsidRDefault="00DE30F0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Даниїл Леонідович</w:t>
            </w:r>
          </w:p>
        </w:tc>
        <w:tc>
          <w:tcPr>
            <w:tcW w:w="4833" w:type="dxa"/>
          </w:tcPr>
          <w:p w:rsidR="00DE30F0" w:rsidRPr="00E84532" w:rsidRDefault="00DE30F0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688" w:type="dxa"/>
          </w:tcPr>
          <w:p w:rsidR="00DE30F0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36" w:type="dxa"/>
          </w:tcPr>
          <w:p w:rsidR="00DE30F0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36" w:type="dxa"/>
          </w:tcPr>
          <w:p w:rsidR="00DE30F0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92" w:type="dxa"/>
          </w:tcPr>
          <w:p w:rsidR="00DE30F0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36" w:type="dxa"/>
          </w:tcPr>
          <w:p w:rsidR="00DE30F0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36" w:type="dxa"/>
          </w:tcPr>
          <w:p w:rsidR="00DE30F0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2" w:type="dxa"/>
          </w:tcPr>
          <w:p w:rsidR="00DE30F0" w:rsidRPr="00E84532" w:rsidRDefault="00F6378F" w:rsidP="00773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45,5</w:t>
            </w:r>
          </w:p>
        </w:tc>
        <w:tc>
          <w:tcPr>
            <w:tcW w:w="704" w:type="dxa"/>
          </w:tcPr>
          <w:p w:rsidR="00DE30F0" w:rsidRPr="00E84532" w:rsidRDefault="00DE30F0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4" w:type="dxa"/>
          </w:tcPr>
          <w:p w:rsidR="00DE30F0" w:rsidRPr="00E84532" w:rsidRDefault="00DE30F0" w:rsidP="00BE3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1FE6" w:rsidRPr="00E84532" w:rsidRDefault="00773CFF" w:rsidP="00BE350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lang w:val="uk-UA"/>
        </w:rPr>
        <w:t>Голова журі</w:t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1EDA"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1FE6" w:rsidRPr="00E84532">
        <w:rPr>
          <w:rFonts w:ascii="Times New Roman" w:hAnsi="Times New Roman" w:cs="Times New Roman"/>
          <w:sz w:val="24"/>
          <w:szCs w:val="24"/>
          <w:lang w:val="uk-UA"/>
        </w:rPr>
        <w:t>Н. ШАДУРА-НИКИПОРЕЦЬ</w:t>
      </w:r>
    </w:p>
    <w:p w:rsidR="00E84532" w:rsidRPr="00E84532" w:rsidRDefault="00931FE6" w:rsidP="00BE350D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  <w:t>Т. КУЗЬМЕНКО</w:t>
      </w:r>
    </w:p>
    <w:p w:rsidR="00E84532" w:rsidRPr="00E84532" w:rsidRDefault="00E84532" w:rsidP="00E84532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Протокол попередніх результатів</w:t>
      </w:r>
    </w:p>
    <w:p w:rsidR="00E84532" w:rsidRPr="00E84532" w:rsidRDefault="00E84532" w:rsidP="00E8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 xml:space="preserve"> етапу Всеукраїнської учнівської олімпіади з економіки 2018-2019 н.р.</w:t>
      </w:r>
    </w:p>
    <w:p w:rsidR="00E84532" w:rsidRPr="00E84532" w:rsidRDefault="00E84532" w:rsidP="00E8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u w:val="single"/>
          <w:lang w:val="uk-UA"/>
        </w:rPr>
        <w:t>10 клас (максимальна кількість балів: 110)</w:t>
      </w:r>
    </w:p>
    <w:tbl>
      <w:tblPr>
        <w:tblStyle w:val="a3"/>
        <w:tblW w:w="15572" w:type="dxa"/>
        <w:jc w:val="center"/>
        <w:tblLook w:val="04A0" w:firstRow="1" w:lastRow="0" w:firstColumn="1" w:lastColumn="0" w:noHBand="0" w:noVBand="1"/>
      </w:tblPr>
      <w:tblGrid>
        <w:gridCol w:w="541"/>
        <w:gridCol w:w="1987"/>
        <w:gridCol w:w="2397"/>
        <w:gridCol w:w="4765"/>
        <w:gridCol w:w="637"/>
        <w:gridCol w:w="596"/>
        <w:gridCol w:w="566"/>
        <w:gridCol w:w="566"/>
        <w:gridCol w:w="566"/>
        <w:gridCol w:w="703"/>
        <w:gridCol w:w="842"/>
        <w:gridCol w:w="703"/>
        <w:gridCol w:w="703"/>
      </w:tblGrid>
      <w:tr w:rsidR="00E84532" w:rsidRPr="00E84532" w:rsidTr="00E84532">
        <w:trPr>
          <w:jc w:val="center"/>
        </w:trPr>
        <w:tc>
          <w:tcPr>
            <w:tcW w:w="541" w:type="dxa"/>
            <w:vMerge w:val="restart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7" w:type="dxa"/>
            <w:vMerge w:val="restart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 місто,</w:t>
            </w:r>
          </w:p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</w:p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vMerge w:val="restart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</w:t>
            </w:r>
          </w:p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765" w:type="dxa"/>
            <w:vMerge w:val="restart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загальної середньої освіти</w:t>
            </w:r>
          </w:p>
        </w:tc>
        <w:tc>
          <w:tcPr>
            <w:tcW w:w="3634" w:type="dxa"/>
            <w:gridSpan w:val="6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842" w:type="dxa"/>
            <w:vMerge w:val="restart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∑</w:t>
            </w:r>
          </w:p>
        </w:tc>
        <w:tc>
          <w:tcPr>
            <w:tcW w:w="703" w:type="dxa"/>
            <w:vMerge w:val="restart"/>
            <w:textDirection w:val="btLr"/>
          </w:tcPr>
          <w:p w:rsidR="00E84532" w:rsidRPr="00E84532" w:rsidRDefault="00E84532" w:rsidP="00E845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703" w:type="dxa"/>
            <w:vMerge w:val="restart"/>
            <w:textDirection w:val="btLr"/>
          </w:tcPr>
          <w:p w:rsidR="00E84532" w:rsidRPr="00E84532" w:rsidRDefault="00E84532" w:rsidP="00E845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</w:t>
            </w:r>
          </w:p>
        </w:tc>
      </w:tr>
      <w:tr w:rsidR="00E84532" w:rsidRPr="00E84532" w:rsidTr="00E84532">
        <w:trPr>
          <w:cantSplit/>
          <w:trHeight w:val="1146"/>
          <w:jc w:val="center"/>
        </w:trPr>
        <w:tc>
          <w:tcPr>
            <w:tcW w:w="541" w:type="dxa"/>
            <w:vMerge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vMerge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vMerge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5" w:type="dxa"/>
            <w:vMerge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  <w:textDirection w:val="btLr"/>
            <w:vAlign w:val="center"/>
          </w:tcPr>
          <w:p w:rsidR="00E84532" w:rsidRPr="00E84532" w:rsidRDefault="00E84532" w:rsidP="00E845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596" w:type="dxa"/>
            <w:textDirection w:val="btLr"/>
            <w:vAlign w:val="center"/>
          </w:tcPr>
          <w:p w:rsidR="00E84532" w:rsidRPr="00E84532" w:rsidRDefault="00E84532" w:rsidP="00E845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1</w:t>
            </w:r>
          </w:p>
        </w:tc>
        <w:tc>
          <w:tcPr>
            <w:tcW w:w="566" w:type="dxa"/>
            <w:textDirection w:val="btLr"/>
            <w:vAlign w:val="center"/>
          </w:tcPr>
          <w:p w:rsidR="00E84532" w:rsidRPr="00E84532" w:rsidRDefault="00E84532" w:rsidP="00E845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2</w:t>
            </w:r>
          </w:p>
        </w:tc>
        <w:tc>
          <w:tcPr>
            <w:tcW w:w="566" w:type="dxa"/>
            <w:textDirection w:val="btLr"/>
            <w:vAlign w:val="center"/>
          </w:tcPr>
          <w:p w:rsidR="00E84532" w:rsidRPr="00E84532" w:rsidRDefault="00E84532" w:rsidP="00E845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1</w:t>
            </w:r>
          </w:p>
        </w:tc>
        <w:tc>
          <w:tcPr>
            <w:tcW w:w="566" w:type="dxa"/>
            <w:textDirection w:val="btLr"/>
            <w:vAlign w:val="center"/>
          </w:tcPr>
          <w:p w:rsidR="00E84532" w:rsidRPr="00E84532" w:rsidRDefault="00E84532" w:rsidP="00E845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2</w:t>
            </w:r>
          </w:p>
        </w:tc>
        <w:tc>
          <w:tcPr>
            <w:tcW w:w="703" w:type="dxa"/>
            <w:textDirection w:val="btLr"/>
            <w:vAlign w:val="center"/>
          </w:tcPr>
          <w:p w:rsidR="00E84532" w:rsidRPr="00E84532" w:rsidRDefault="00E84532" w:rsidP="00E8453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3</w:t>
            </w:r>
          </w:p>
        </w:tc>
        <w:tc>
          <w:tcPr>
            <w:tcW w:w="842" w:type="dxa"/>
            <w:vMerge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vMerge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vMerge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jc w:val="center"/>
        </w:trPr>
        <w:tc>
          <w:tcPr>
            <w:tcW w:w="541" w:type="dxa"/>
            <w:vMerge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7" w:type="dxa"/>
            <w:vMerge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7" w:type="dxa"/>
            <w:vMerge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65" w:type="dxa"/>
            <w:vMerge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9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2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703" w:type="dxa"/>
            <w:vMerge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vMerge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jc w:val="center"/>
        </w:trPr>
        <w:tc>
          <w:tcPr>
            <w:tcW w:w="541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8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Ріпкинський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Любецька ОТГ</w:t>
            </w:r>
          </w:p>
        </w:tc>
        <w:tc>
          <w:tcPr>
            <w:tcW w:w="239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Підлісний Данило </w:t>
            </w:r>
          </w:p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Сергійович </w:t>
            </w:r>
          </w:p>
        </w:tc>
        <w:tc>
          <w:tcPr>
            <w:tcW w:w="4765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імені Софії Русової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637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9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42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38,5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jc w:val="center"/>
        </w:trPr>
        <w:tc>
          <w:tcPr>
            <w:tcW w:w="541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8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Чернігівський/</w:t>
            </w:r>
          </w:p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Олишівська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9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Магира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</w:t>
            </w:r>
          </w:p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4765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Киселівський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дошкільний навчальний заклад»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Чернігівської районної ради</w:t>
            </w:r>
          </w:p>
        </w:tc>
        <w:tc>
          <w:tcPr>
            <w:tcW w:w="637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9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42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jc w:val="center"/>
        </w:trPr>
        <w:tc>
          <w:tcPr>
            <w:tcW w:w="541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8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39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Бахмат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Сергійович</w:t>
            </w:r>
          </w:p>
        </w:tc>
        <w:tc>
          <w:tcPr>
            <w:tcW w:w="4765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Спеціалізована загальноосвітня школа № 2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з поглибленим вивченням іноземних мов </w:t>
            </w:r>
          </w:p>
        </w:tc>
        <w:tc>
          <w:tcPr>
            <w:tcW w:w="637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9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42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jc w:val="center"/>
        </w:trPr>
        <w:tc>
          <w:tcPr>
            <w:tcW w:w="541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8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39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Руслана Євгенівна</w:t>
            </w:r>
          </w:p>
        </w:tc>
        <w:tc>
          <w:tcPr>
            <w:tcW w:w="4765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Ніжинська гімназія № 3 Ніжинської міської ради</w:t>
            </w:r>
          </w:p>
        </w:tc>
        <w:tc>
          <w:tcPr>
            <w:tcW w:w="637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9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42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jc w:val="center"/>
        </w:trPr>
        <w:tc>
          <w:tcPr>
            <w:tcW w:w="541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8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39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Царук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Володимирович</w:t>
            </w:r>
          </w:p>
        </w:tc>
        <w:tc>
          <w:tcPr>
            <w:tcW w:w="4765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Прилуцька загальноосвітня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 7 Прилуцької міської ради</w:t>
            </w:r>
          </w:p>
        </w:tc>
        <w:tc>
          <w:tcPr>
            <w:tcW w:w="637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9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42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jc w:val="center"/>
        </w:trPr>
        <w:tc>
          <w:tcPr>
            <w:tcW w:w="541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8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39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Гордієнко Владислав Сергійович</w:t>
            </w:r>
          </w:p>
        </w:tc>
        <w:tc>
          <w:tcPr>
            <w:tcW w:w="4765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Прилуцька гімназія № 1 ім. Георгія Вороного Прилуцької міської ради</w:t>
            </w:r>
          </w:p>
        </w:tc>
        <w:tc>
          <w:tcPr>
            <w:tcW w:w="637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42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jc w:val="center"/>
        </w:trPr>
        <w:tc>
          <w:tcPr>
            <w:tcW w:w="541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8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239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Кочубей Богдан Олексійович</w:t>
            </w:r>
          </w:p>
        </w:tc>
        <w:tc>
          <w:tcPr>
            <w:tcW w:w="4765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Новгород-Сіверська державна гімназія імені К.Д. Ушинського</w:t>
            </w:r>
          </w:p>
        </w:tc>
        <w:tc>
          <w:tcPr>
            <w:tcW w:w="637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9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42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jc w:val="center"/>
        </w:trPr>
        <w:tc>
          <w:tcPr>
            <w:tcW w:w="541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8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9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Артем Максимович</w:t>
            </w:r>
          </w:p>
        </w:tc>
        <w:tc>
          <w:tcPr>
            <w:tcW w:w="4765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 1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637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9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42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jc w:val="center"/>
        </w:trPr>
        <w:tc>
          <w:tcPr>
            <w:tcW w:w="541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8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9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Фанта Юлія Станіславівна</w:t>
            </w:r>
          </w:p>
        </w:tc>
        <w:tc>
          <w:tcPr>
            <w:tcW w:w="4765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637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9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42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jc w:val="center"/>
        </w:trPr>
        <w:tc>
          <w:tcPr>
            <w:tcW w:w="541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8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39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Штомпель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Зоя Сергіївна</w:t>
            </w:r>
          </w:p>
        </w:tc>
        <w:tc>
          <w:tcPr>
            <w:tcW w:w="4765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637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42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jc w:val="center"/>
        </w:trPr>
        <w:tc>
          <w:tcPr>
            <w:tcW w:w="541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8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39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Никипорець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Геннадійович</w:t>
            </w:r>
          </w:p>
        </w:tc>
        <w:tc>
          <w:tcPr>
            <w:tcW w:w="4765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Чернігівський обласний педагогічний ліцей для обдарованої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молоді</w:t>
            </w:r>
          </w:p>
        </w:tc>
        <w:tc>
          <w:tcPr>
            <w:tcW w:w="637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9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42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jc w:val="center"/>
        </w:trPr>
        <w:tc>
          <w:tcPr>
            <w:tcW w:w="541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8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39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Овчаренко Петро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Олександрович</w:t>
            </w:r>
          </w:p>
        </w:tc>
        <w:tc>
          <w:tcPr>
            <w:tcW w:w="4765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Чернігівський обласний педагогічний ліцей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для обдарованої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молоді</w:t>
            </w:r>
          </w:p>
        </w:tc>
        <w:tc>
          <w:tcPr>
            <w:tcW w:w="637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59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42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jc w:val="center"/>
        </w:trPr>
        <w:tc>
          <w:tcPr>
            <w:tcW w:w="541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8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39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Борисівна</w:t>
            </w:r>
          </w:p>
        </w:tc>
        <w:tc>
          <w:tcPr>
            <w:tcW w:w="4765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Ніжинський обласний педагогічний ліцей </w:t>
            </w:r>
          </w:p>
        </w:tc>
        <w:tc>
          <w:tcPr>
            <w:tcW w:w="637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9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6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42" w:type="dxa"/>
          </w:tcPr>
          <w:p w:rsidR="00E84532" w:rsidRPr="00E84532" w:rsidRDefault="00E84532" w:rsidP="00E845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703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84532" w:rsidRPr="00E84532" w:rsidRDefault="00E84532" w:rsidP="00E845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4532" w:rsidRPr="00E84532" w:rsidRDefault="00E84532" w:rsidP="00E8453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lang w:val="uk-UA"/>
        </w:rPr>
        <w:t>Голова журі</w:t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  <w:t>Н. ШАДУРА-НИКИПОРЕЦЬ</w:t>
      </w:r>
    </w:p>
    <w:p w:rsidR="00E84532" w:rsidRPr="00E84532" w:rsidRDefault="00E84532" w:rsidP="00E8453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  <w:t>Т. КУЗЬМЕНКО</w:t>
      </w:r>
    </w:p>
    <w:p w:rsidR="00E84532" w:rsidRPr="00E84532" w:rsidRDefault="00E84532" w:rsidP="00E84532">
      <w:pPr>
        <w:pageBreakBefore/>
        <w:spacing w:after="0" w:line="240" w:lineRule="auto"/>
        <w:ind w:right="-45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Протокол попередніх результатів</w:t>
      </w:r>
    </w:p>
    <w:p w:rsidR="00E84532" w:rsidRPr="00E84532" w:rsidRDefault="00E84532" w:rsidP="00E8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 xml:space="preserve"> етапу Всеукраїнської учнівської олімпіади з економіки 2018-2019 н.р.</w:t>
      </w:r>
    </w:p>
    <w:p w:rsidR="00E84532" w:rsidRPr="00E84532" w:rsidRDefault="00E84532" w:rsidP="00E84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u w:val="single"/>
          <w:lang w:val="uk-UA"/>
        </w:rPr>
        <w:t>11 клас (максимальна кількість балів: 110)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77"/>
        <w:gridCol w:w="2388"/>
        <w:gridCol w:w="4407"/>
        <w:gridCol w:w="567"/>
        <w:gridCol w:w="567"/>
        <w:gridCol w:w="567"/>
        <w:gridCol w:w="567"/>
        <w:gridCol w:w="567"/>
        <w:gridCol w:w="567"/>
        <w:gridCol w:w="876"/>
        <w:gridCol w:w="696"/>
        <w:gridCol w:w="696"/>
      </w:tblGrid>
      <w:tr w:rsidR="00E84532" w:rsidRPr="00E84532" w:rsidTr="00E51043">
        <w:tc>
          <w:tcPr>
            <w:tcW w:w="710" w:type="dxa"/>
            <w:vMerge w:val="restart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277" w:type="dxa"/>
            <w:vMerge w:val="restart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 місто,</w:t>
            </w:r>
          </w:p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</w:p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8" w:type="dxa"/>
            <w:vMerge w:val="restart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та</w:t>
            </w:r>
          </w:p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407" w:type="dxa"/>
            <w:vMerge w:val="restart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загальної середньої</w:t>
            </w:r>
          </w:p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3402" w:type="dxa"/>
            <w:gridSpan w:val="6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876" w:type="dxa"/>
            <w:vMerge w:val="restart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∑</w:t>
            </w:r>
          </w:p>
        </w:tc>
        <w:tc>
          <w:tcPr>
            <w:tcW w:w="696" w:type="dxa"/>
            <w:vMerge w:val="restart"/>
            <w:textDirection w:val="btLr"/>
          </w:tcPr>
          <w:p w:rsidR="00E84532" w:rsidRPr="00E84532" w:rsidRDefault="00E84532" w:rsidP="00E510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696" w:type="dxa"/>
            <w:vMerge w:val="restart"/>
            <w:textDirection w:val="btLr"/>
          </w:tcPr>
          <w:p w:rsidR="00E84532" w:rsidRPr="00E84532" w:rsidRDefault="00E84532" w:rsidP="00E510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</w:t>
            </w:r>
          </w:p>
        </w:tc>
      </w:tr>
      <w:tr w:rsidR="00E84532" w:rsidRPr="00E84532" w:rsidTr="00E84532">
        <w:trPr>
          <w:cantSplit/>
          <w:trHeight w:val="1145"/>
        </w:trPr>
        <w:tc>
          <w:tcPr>
            <w:tcW w:w="710" w:type="dxa"/>
            <w:vMerge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7" w:type="dxa"/>
            <w:vMerge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8" w:type="dxa"/>
            <w:vMerge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7" w:type="dxa"/>
            <w:vMerge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E84532" w:rsidRPr="00E84532" w:rsidRDefault="00E84532" w:rsidP="00E510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567" w:type="dxa"/>
            <w:textDirection w:val="btLr"/>
          </w:tcPr>
          <w:p w:rsidR="00E84532" w:rsidRPr="00E84532" w:rsidRDefault="00E84532" w:rsidP="00E510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1</w:t>
            </w:r>
          </w:p>
        </w:tc>
        <w:tc>
          <w:tcPr>
            <w:tcW w:w="567" w:type="dxa"/>
            <w:textDirection w:val="btLr"/>
          </w:tcPr>
          <w:p w:rsidR="00E84532" w:rsidRPr="00E84532" w:rsidRDefault="00E84532" w:rsidP="00E510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 2</w:t>
            </w:r>
          </w:p>
        </w:tc>
        <w:tc>
          <w:tcPr>
            <w:tcW w:w="567" w:type="dxa"/>
            <w:textDirection w:val="btLr"/>
          </w:tcPr>
          <w:p w:rsidR="00E84532" w:rsidRPr="00E84532" w:rsidRDefault="00E84532" w:rsidP="00E510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1</w:t>
            </w:r>
          </w:p>
        </w:tc>
        <w:tc>
          <w:tcPr>
            <w:tcW w:w="567" w:type="dxa"/>
            <w:textDirection w:val="btLr"/>
          </w:tcPr>
          <w:p w:rsidR="00E84532" w:rsidRPr="00E84532" w:rsidRDefault="00E84532" w:rsidP="00E510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2</w:t>
            </w:r>
          </w:p>
        </w:tc>
        <w:tc>
          <w:tcPr>
            <w:tcW w:w="567" w:type="dxa"/>
            <w:textDirection w:val="btLr"/>
          </w:tcPr>
          <w:p w:rsidR="00E84532" w:rsidRPr="00E84532" w:rsidRDefault="00E84532" w:rsidP="00E510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3</w:t>
            </w:r>
          </w:p>
        </w:tc>
        <w:tc>
          <w:tcPr>
            <w:tcW w:w="876" w:type="dxa"/>
            <w:vMerge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vMerge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vMerge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  <w:vMerge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7" w:type="dxa"/>
            <w:vMerge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8" w:type="dxa"/>
            <w:vMerge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07" w:type="dxa"/>
            <w:vMerge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696" w:type="dxa"/>
            <w:vMerge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vMerge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Бахмацький/</w:t>
            </w:r>
          </w:p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Батуринська ОТГ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Шатан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Маргарита </w:t>
            </w:r>
          </w:p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Олегівна 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Бахмацька загальноосвітня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 1 Бахмацької районної ради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Бобровицький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Зінець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Валентинович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Бобровицький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Бобровицького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Борзнянський</w:t>
            </w:r>
            <w:proofErr w:type="spellEnd"/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Кагадій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Володимирович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імені Пан</w:t>
            </w:r>
            <w:bookmarkStart w:id="0" w:name="_GoBack"/>
            <w:bookmarkEnd w:id="0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телеймона Куліша м.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Борзни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Борзнянської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Тимошик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Віталійович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Чемерська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</w:t>
            </w:r>
            <w:proofErr w:type="spellEnd"/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Сапон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</w:t>
            </w:r>
          </w:p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Радичівська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Ріпкинський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Любецька ОТГ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</w:rPr>
              <w:t>Хрол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імені Софії Русової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Лось Карина </w:t>
            </w:r>
          </w:p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Степанівна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Биринський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«загальноосвітня школа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 – дошкільний навчальний заклад Новгород-Сіверської районної ради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rPr>
          <w:trHeight w:val="89"/>
        </w:trPr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Чернігівський/</w:t>
            </w:r>
          </w:p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Олишівська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Штимак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Старобілоуська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Чернігівської районної ради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Ємець Єлизавета Миколаївна</w:t>
            </w:r>
          </w:p>
        </w:tc>
        <w:tc>
          <w:tcPr>
            <w:tcW w:w="440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ліцей № 32 Чернігівської міської ради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Заяць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Андріївна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 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Рябко Євгеній Володимирович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Ліцей № 15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Голодяєва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 Василівна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Загальноосвітня спеціалізована школа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фізико-математичного профілю № 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Чернігова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Запорожець Дмитро Володимирович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Ніжинська гімназія № 3 Ніжинської міської ради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Дядя Дарина </w:t>
            </w:r>
          </w:p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Євгенівна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Прилуцька загальноосвітня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 7 Прилуцької міської ради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Селезень Зоя Анатоліївна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Новгород-Сіверська державна гімназія імені К.Д. Ушинського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trHeight w:val="585"/>
        </w:trPr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Олександр Олександрович</w:t>
            </w:r>
          </w:p>
        </w:tc>
        <w:tc>
          <w:tcPr>
            <w:tcW w:w="440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заклад «Деснянський навчально-виховний комплекс «гімназія – загальноосвітня школа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ступеня» Деснянської селищної ради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trHeight w:val="70"/>
        </w:trPr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Солошин Владислав Сергійович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№ 1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Козелецького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Камишний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Михайлович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№ 1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trHeight w:val="192"/>
        </w:trPr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Куликівська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Сиротенко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</w:tc>
        <w:tc>
          <w:tcPr>
            <w:tcW w:w="440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Орлівський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Куликівської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Повознюк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Аня Миколаївна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84532">
        <w:trPr>
          <w:trHeight w:val="70"/>
        </w:trPr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Шовкун Дарина Олександрівна</w:t>
            </w:r>
          </w:p>
        </w:tc>
        <w:tc>
          <w:tcPr>
            <w:tcW w:w="4407" w:type="dxa"/>
          </w:tcPr>
          <w:p w:rsidR="00E84532" w:rsidRPr="00E84532" w:rsidRDefault="00E84532" w:rsidP="00E84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Талалаївська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Талалаївської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Пустовойт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Володимирович</w:t>
            </w:r>
          </w:p>
        </w:tc>
        <w:tc>
          <w:tcPr>
            <w:tcW w:w="440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532" w:rsidRPr="00E84532" w:rsidTr="00E51043">
        <w:tc>
          <w:tcPr>
            <w:tcW w:w="710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27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388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Домме</w:t>
            </w:r>
            <w:proofErr w:type="spellEnd"/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Олексіївна</w:t>
            </w:r>
          </w:p>
        </w:tc>
        <w:tc>
          <w:tcPr>
            <w:tcW w:w="4407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обласний педагогічний ліцей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7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96" w:type="dxa"/>
          </w:tcPr>
          <w:p w:rsidR="00E84532" w:rsidRPr="00E84532" w:rsidRDefault="00E84532" w:rsidP="00E51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</w:tcPr>
          <w:p w:rsidR="00E84532" w:rsidRPr="00E84532" w:rsidRDefault="00E84532" w:rsidP="00E510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84532" w:rsidRPr="00E84532" w:rsidRDefault="00E84532" w:rsidP="00E845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4532" w:rsidRPr="00E84532" w:rsidRDefault="00E84532" w:rsidP="00E8453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lang w:val="uk-UA"/>
        </w:rPr>
        <w:t>Голова журі</w:t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  <w:t>Н. ШАДУРА-НИКИПОРЕЦЬ</w:t>
      </w:r>
    </w:p>
    <w:p w:rsidR="00E84532" w:rsidRPr="00E84532" w:rsidRDefault="00E84532" w:rsidP="00E8453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84532">
        <w:rPr>
          <w:rFonts w:ascii="Times New Roman" w:hAnsi="Times New Roman" w:cs="Times New Roman"/>
          <w:sz w:val="24"/>
          <w:szCs w:val="24"/>
          <w:lang w:val="uk-UA"/>
        </w:rPr>
        <w:t>Секретар</w:t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532">
        <w:rPr>
          <w:rFonts w:ascii="Times New Roman" w:hAnsi="Times New Roman" w:cs="Times New Roman"/>
          <w:sz w:val="24"/>
          <w:szCs w:val="24"/>
          <w:lang w:val="uk-UA"/>
        </w:rPr>
        <w:tab/>
        <w:t>Т. КУЗЬМЕНКО</w:t>
      </w:r>
    </w:p>
    <w:sectPr w:rsidR="00E84532" w:rsidRPr="00E84532" w:rsidSect="00D956BE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0D"/>
    <w:rsid w:val="00004AFC"/>
    <w:rsid w:val="000251A7"/>
    <w:rsid w:val="001B1EDA"/>
    <w:rsid w:val="00222AF2"/>
    <w:rsid w:val="00236BE1"/>
    <w:rsid w:val="00277A5B"/>
    <w:rsid w:val="00292103"/>
    <w:rsid w:val="002973FA"/>
    <w:rsid w:val="00327663"/>
    <w:rsid w:val="00366FE6"/>
    <w:rsid w:val="00773CFF"/>
    <w:rsid w:val="00776E76"/>
    <w:rsid w:val="007F2899"/>
    <w:rsid w:val="00836A7A"/>
    <w:rsid w:val="008C3530"/>
    <w:rsid w:val="009066B5"/>
    <w:rsid w:val="00931672"/>
    <w:rsid w:val="00931FE6"/>
    <w:rsid w:val="00970318"/>
    <w:rsid w:val="009F3EE5"/>
    <w:rsid w:val="00A00A57"/>
    <w:rsid w:val="00A754C8"/>
    <w:rsid w:val="00B04688"/>
    <w:rsid w:val="00BD4C92"/>
    <w:rsid w:val="00BE350D"/>
    <w:rsid w:val="00D42F92"/>
    <w:rsid w:val="00D956BE"/>
    <w:rsid w:val="00DE30F0"/>
    <w:rsid w:val="00DF7027"/>
    <w:rsid w:val="00E63355"/>
    <w:rsid w:val="00E66096"/>
    <w:rsid w:val="00E80A89"/>
    <w:rsid w:val="00E84532"/>
    <w:rsid w:val="00F13159"/>
    <w:rsid w:val="00F6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0268C-447B-42D4-8F97-8037CAE8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9F13-12F4-4459-AAEA-83352FCB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4924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Клугман</cp:lastModifiedBy>
  <cp:revision>2</cp:revision>
  <cp:lastPrinted>2019-01-11T08:35:00Z</cp:lastPrinted>
  <dcterms:created xsi:type="dcterms:W3CDTF">2019-02-19T07:16:00Z</dcterms:created>
  <dcterms:modified xsi:type="dcterms:W3CDTF">2019-02-19T07:16:00Z</dcterms:modified>
</cp:coreProperties>
</file>