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6C18" w14:textId="2A612CA2" w:rsidR="00172E8B" w:rsidRPr="00896A18" w:rsidRDefault="002E51E5" w:rsidP="00172E8B">
      <w:pPr>
        <w:pStyle w:val="1"/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uk-UA" w:eastAsia="ru-RU"/>
        </w:rPr>
      </w:pPr>
      <w:r w:rsidRPr="00896A18"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27.04.2020 року відбулося </w:t>
      </w:r>
      <w:r w:rsidRPr="00896A18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uk-UA" w:eastAsia="ru-RU"/>
        </w:rPr>
        <w:t xml:space="preserve">засідання Комітету по визначенню кандидатів на заохочення Стипендією Прилуцького міського голови учнів та вихованців  закладів освіти міста за підсумками роботи у 2019-2020 навчальному році. </w:t>
      </w:r>
      <w:r w:rsidR="00172E8B" w:rsidRPr="00896A18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uk-UA" w:eastAsia="ru-RU"/>
        </w:rPr>
        <w:t>Комітетом</w:t>
      </w:r>
      <w:r w:rsidR="00126358" w:rsidRPr="00896A18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uk-UA" w:eastAsia="ru-RU"/>
        </w:rPr>
        <w:t xml:space="preserve"> </w:t>
      </w:r>
      <w:r w:rsidR="00172E8B" w:rsidRPr="00896A18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uk-UA" w:eastAsia="ru-RU"/>
        </w:rPr>
        <w:t xml:space="preserve"> розглянуто</w:t>
      </w:r>
      <w:r w:rsidR="005E1735" w:rsidRPr="00896A18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uk-UA" w:eastAsia="ru-RU"/>
        </w:rPr>
        <w:t xml:space="preserve"> </w:t>
      </w:r>
      <w:r w:rsidR="00126358" w:rsidRPr="00896A18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uk-UA" w:eastAsia="ru-RU"/>
        </w:rPr>
        <w:t xml:space="preserve">8 </w:t>
      </w:r>
      <w:r w:rsidR="005E1735" w:rsidRPr="00896A18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uk-UA" w:eastAsia="ru-RU"/>
        </w:rPr>
        <w:t xml:space="preserve">клопотань </w:t>
      </w:r>
      <w:r w:rsidR="00126358" w:rsidRPr="00896A18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uk-UA" w:eastAsia="ru-RU"/>
        </w:rPr>
        <w:t xml:space="preserve">від закладів загальної середньої освіти та закладів позашкільної освіти міста із пропозицією відзначити учнів та вихованців  Стипендією Прилуцького міського голови </w:t>
      </w:r>
      <w:r w:rsidR="005E1735" w:rsidRPr="00896A18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uk-UA" w:eastAsia="ru-RU"/>
        </w:rPr>
        <w:t xml:space="preserve"> ( квота 5 стипендій). На засіданні комітету також було розглянуто питання щодо формування та узагальнення списків на відзначення од</w:t>
      </w:r>
      <w:r w:rsidR="00172E8B" w:rsidRPr="00896A18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uk-UA" w:eastAsia="ru-RU"/>
        </w:rPr>
        <w:t xml:space="preserve">норазовою грошовою винагородою </w:t>
      </w:r>
      <w:r w:rsidRPr="00896A18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uk-UA" w:eastAsia="ru-RU"/>
        </w:rPr>
        <w:t>121 к</w:t>
      </w:r>
      <w:r w:rsidR="00172E8B" w:rsidRPr="00896A18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uk-UA" w:eastAsia="ru-RU"/>
        </w:rPr>
        <w:t>андидатуру учнів та в</w:t>
      </w:r>
      <w:r w:rsidR="00D72D40" w:rsidRPr="00896A18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uk-UA" w:eastAsia="ru-RU"/>
        </w:rPr>
        <w:t>ихованців закладів освіти міста  (квота 60 )</w:t>
      </w:r>
      <w:r w:rsidR="00172E8B" w:rsidRPr="00896A18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uk-UA" w:eastAsia="ru-RU"/>
        </w:rPr>
        <w:t xml:space="preserve"> </w:t>
      </w:r>
      <w:r w:rsidRPr="00896A18">
        <w:rPr>
          <w:rFonts w:ascii="Times New Roman" w:eastAsia="Times New Roman" w:hAnsi="Times New Roman" w:cs="Times New Roman"/>
          <w:b w:val="0"/>
          <w:bCs w:val="0"/>
          <w:color w:val="000000" w:themeColor="text1"/>
          <w:lang w:val="uk-UA" w:eastAsia="ru-RU"/>
        </w:rPr>
        <w:t xml:space="preserve"> </w:t>
      </w:r>
    </w:p>
    <w:p w14:paraId="2E9D7115" w14:textId="6CFA175E" w:rsidR="00902FE9" w:rsidRPr="00D72D40" w:rsidRDefault="00700618" w:rsidP="00172E8B">
      <w:pPr>
        <w:pStyle w:val="1"/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</w:pPr>
      <w:r w:rsidRPr="00D72D40"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 xml:space="preserve">Кандидатами на нагородження Стипендією Прилуцького міського голови комітет визнав </w:t>
      </w:r>
      <w:r w:rsidR="003D56CB" w:rsidRPr="00D72D40"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 xml:space="preserve">4 </w:t>
      </w:r>
      <w:r w:rsidRPr="00D72D40"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>учні</w:t>
      </w:r>
      <w:r w:rsidR="00D72D40" w:rsidRPr="00D72D40"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>в</w:t>
      </w:r>
      <w:r w:rsidRPr="00D72D40"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 xml:space="preserve">, які мають призові місця на </w:t>
      </w:r>
      <w:bookmarkStart w:id="0" w:name="_Hlk38879903"/>
      <w:r w:rsidRPr="00D72D40"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>ІІІ етапі Всеукраїнської учнівської олімпіади</w:t>
      </w:r>
      <w:bookmarkEnd w:id="0"/>
      <w:r w:rsidRPr="00D72D40"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 xml:space="preserve"> з декількох предметів, або перемогу на ІІІ етапі Всеукраїнської учнівської олімпіади та на </w:t>
      </w:r>
      <w:bookmarkStart w:id="1" w:name="_Hlk38879563"/>
      <w:r w:rsidRPr="00D72D40"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>ІІ етапі Всеукраїнського конкурсу-захисту науково-дослідницьких робіт учнів-членів МАН України</w:t>
      </w:r>
      <w:bookmarkEnd w:id="1"/>
      <w:r w:rsidRPr="00D72D40"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 xml:space="preserve">, всі визнані кандидати повинні були брати участь в заключному Всеукраїнському етапі. </w:t>
      </w:r>
      <w:r w:rsidR="003D56CB" w:rsidRPr="00D72D40">
        <w:rPr>
          <w:rFonts w:ascii="Times New Roman" w:eastAsia="Times New Roman" w:hAnsi="Times New Roman" w:cs="Times New Roman"/>
          <w:b w:val="0"/>
          <w:color w:val="000000" w:themeColor="text1"/>
          <w:lang w:val="uk-UA" w:eastAsia="ru-RU"/>
        </w:rPr>
        <w:t>5 кандидатом є вихованка ДЮСШ, чемпіонка України з футболу серед дівчат до 14 років.</w:t>
      </w:r>
    </w:p>
    <w:p w14:paraId="33BC6E55" w14:textId="77777777" w:rsidR="003E4F4A" w:rsidRPr="003D56CB" w:rsidRDefault="003E4F4A" w:rsidP="003E4F4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253"/>
        <w:gridCol w:w="5052"/>
      </w:tblGrid>
      <w:tr w:rsidR="0082268B" w:rsidRPr="00902FE9" w14:paraId="2BB1A359" w14:textId="3D3ED3C9" w:rsidTr="00E5398A">
        <w:trPr>
          <w:trHeight w:val="230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89F610" w14:textId="125C23E9" w:rsidR="0082268B" w:rsidRPr="00F327BA" w:rsidRDefault="00E5398A" w:rsidP="00722879">
            <w:pPr>
              <w:pStyle w:val="a3"/>
              <w:widowControl w:val="0"/>
              <w:suppressAutoHyphens/>
              <w:snapToGrid w:val="0"/>
              <w:spacing w:after="0" w:line="240" w:lineRule="auto"/>
              <w:ind w:left="200" w:right="176"/>
              <w:rPr>
                <w:rFonts w:ascii="Times New Roman" w:eastAsia="DejaVu Sans" w:hAnsi="Times New Roman" w:cs="Calibri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DejaVu Sans" w:hAnsi="Times New Roman" w:cs="Calibri"/>
                <w:kern w:val="2"/>
                <w:sz w:val="24"/>
                <w:szCs w:val="24"/>
                <w:lang w:val="uk-UA" w:eastAsia="zh-CN" w:bidi="hi-IN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823602" w14:textId="335D61DF" w:rsidR="0082268B" w:rsidRPr="00F327BA" w:rsidRDefault="00E5398A" w:rsidP="00722879">
            <w:pPr>
              <w:pStyle w:val="a3"/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Calibri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DejaVu Sans" w:hAnsi="Times New Roman" w:cs="Calibri"/>
                <w:kern w:val="2"/>
                <w:sz w:val="24"/>
                <w:szCs w:val="24"/>
                <w:lang w:val="uk-UA" w:eastAsia="zh-CN" w:bidi="hi-IN"/>
              </w:rPr>
              <w:t>ПІ</w:t>
            </w:r>
            <w:r w:rsidR="00CA2F34">
              <w:rPr>
                <w:rFonts w:ascii="Times New Roman" w:eastAsia="DejaVu Sans" w:hAnsi="Times New Roman" w:cs="Calibri"/>
                <w:kern w:val="2"/>
                <w:sz w:val="24"/>
                <w:szCs w:val="24"/>
                <w:lang w:val="uk-UA" w:eastAsia="zh-CN" w:bidi="hi-IN"/>
              </w:rPr>
              <w:t>Б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4F91C6" w14:textId="19A20E34" w:rsidR="0082268B" w:rsidRPr="00126358" w:rsidRDefault="00E5398A" w:rsidP="00722879">
            <w:pPr>
              <w:pStyle w:val="a3"/>
              <w:spacing w:line="240" w:lineRule="auto"/>
              <w:ind w:left="29"/>
              <w:rPr>
                <w:rFonts w:ascii="Times New Roman" w:eastAsia="DejaVu Sans" w:hAnsi="Times New Roman" w:cs="Calibri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DejaVu Sans" w:hAnsi="Times New Roman" w:cs="Calibri"/>
                <w:kern w:val="2"/>
                <w:sz w:val="24"/>
                <w:szCs w:val="24"/>
                <w:lang w:val="uk-UA" w:eastAsia="zh-CN" w:bidi="hi-IN"/>
              </w:rPr>
              <w:t>Заклад освіти</w:t>
            </w:r>
          </w:p>
        </w:tc>
      </w:tr>
      <w:tr w:rsidR="0082268B" w:rsidRPr="00902FE9" w14:paraId="3D244A47" w14:textId="77777777" w:rsidTr="00722879">
        <w:trPr>
          <w:trHeight w:val="92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8672559" w14:textId="64B15FB8" w:rsidR="0082268B" w:rsidRPr="0082268B" w:rsidRDefault="0082268B" w:rsidP="00722879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hanging="520"/>
              <w:rPr>
                <w:rFonts w:ascii="Times New Roman" w:eastAsia="DejaVu Sans" w:hAnsi="Times New Roman" w:cs="Calibri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246D56" w14:textId="7AFD5BA2" w:rsidR="0082268B" w:rsidRPr="0082268B" w:rsidRDefault="0082268B" w:rsidP="007228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Calibri"/>
                <w:kern w:val="2"/>
                <w:sz w:val="24"/>
                <w:szCs w:val="24"/>
                <w:lang w:val="uk-UA" w:eastAsia="zh-CN" w:bidi="hi-IN"/>
              </w:rPr>
            </w:pPr>
            <w:proofErr w:type="spellStart"/>
            <w:r w:rsidRPr="0082268B"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  <w:t>Клязника</w:t>
            </w:r>
            <w:proofErr w:type="spellEnd"/>
            <w:r w:rsidRPr="0082268B"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  <w:t xml:space="preserve"> Дмитро Володимирович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108753" w14:textId="41A3D155" w:rsidR="0082268B" w:rsidRPr="00126358" w:rsidRDefault="00E5398A" w:rsidP="00722879">
            <w:pPr>
              <w:pStyle w:val="a3"/>
              <w:spacing w:line="240" w:lineRule="auto"/>
              <w:ind w:left="29"/>
              <w:rPr>
                <w:rFonts w:ascii="Times New Roman" w:eastAsia="DejaVu Sans" w:hAnsi="Times New Roman" w:cs="Calibri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DejaVu Sans" w:hAnsi="Times New Roman" w:cs="Calibri"/>
                <w:kern w:val="2"/>
                <w:sz w:val="24"/>
                <w:szCs w:val="24"/>
                <w:lang w:val="uk-UA" w:eastAsia="zh-CN" w:bidi="hi-IN"/>
              </w:rPr>
              <w:t>Гімназія №1 імені Георгія Вороного</w:t>
            </w:r>
          </w:p>
        </w:tc>
      </w:tr>
      <w:tr w:rsidR="0082268B" w:rsidRPr="00430AE1" w14:paraId="652E0FAF" w14:textId="5DF154FF" w:rsidTr="00E5398A">
        <w:trPr>
          <w:trHeight w:val="311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8D45783" w14:textId="14B29C17" w:rsidR="0082268B" w:rsidRPr="00F327BA" w:rsidRDefault="0082268B" w:rsidP="00722879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hanging="520"/>
              <w:rPr>
                <w:rFonts w:ascii="Times New Roman" w:eastAsia="DejaVu Sans" w:hAnsi="Times New Roman" w:cs="Calibri"/>
                <w:kern w:val="2"/>
                <w:sz w:val="24"/>
                <w:szCs w:val="24"/>
                <w:lang w:val="uk-UA" w:eastAsia="zh-C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8C3FC0" w14:textId="19B37595" w:rsidR="0082268B" w:rsidRPr="0082268B" w:rsidRDefault="0082268B" w:rsidP="0072287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Calibri"/>
                <w:kern w:val="2"/>
                <w:sz w:val="24"/>
                <w:szCs w:val="24"/>
                <w:lang w:val="uk-UA" w:eastAsia="zh-CN" w:bidi="hi-IN"/>
              </w:rPr>
            </w:pPr>
            <w:r w:rsidRPr="0082268B"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  <w:t>Волошин Михайло Олександрович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56B48C" w14:textId="3EFC852F" w:rsidR="0082268B" w:rsidRPr="00126358" w:rsidRDefault="00E5398A" w:rsidP="00722879">
            <w:pPr>
              <w:pStyle w:val="a3"/>
              <w:spacing w:line="240" w:lineRule="auto"/>
              <w:ind w:left="29"/>
              <w:rPr>
                <w:rFonts w:ascii="Times New Roman" w:eastAsia="DejaVu Sans" w:hAnsi="Times New Roman" w:cs="Calibri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  <w:t>Прилуцький заклад загальної середньої освіти І-ІІІ ступенів №6 (ліцей №6)</w:t>
            </w:r>
          </w:p>
        </w:tc>
      </w:tr>
      <w:tr w:rsidR="0082268B" w:rsidRPr="00902FE9" w14:paraId="6AE42514" w14:textId="62A07C3E" w:rsidTr="00E5398A">
        <w:trPr>
          <w:trHeight w:val="150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1C9746" w14:textId="5C84B825" w:rsidR="0082268B" w:rsidRPr="00F327BA" w:rsidRDefault="0082268B" w:rsidP="00722879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20"/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6A5CA2" w14:textId="480AAC67" w:rsidR="0082268B" w:rsidRPr="0082268B" w:rsidRDefault="0082268B" w:rsidP="0072287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</w:pPr>
            <w:proofErr w:type="spellStart"/>
            <w:r w:rsidRPr="0082268B"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  <w:t>Боровков</w:t>
            </w:r>
            <w:proofErr w:type="spellEnd"/>
            <w:r w:rsidRPr="0082268B"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  <w:t xml:space="preserve"> Іван Ігорович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CB30AA" w14:textId="3994E8E4" w:rsidR="0082268B" w:rsidRPr="00126358" w:rsidRDefault="0082268B" w:rsidP="00722879">
            <w:pPr>
              <w:pStyle w:val="a3"/>
              <w:spacing w:line="240" w:lineRule="auto"/>
              <w:ind w:left="29"/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  <w:t>Гімназія №5 імені Віктора Андрійовича Затолокіна</w:t>
            </w:r>
          </w:p>
        </w:tc>
      </w:tr>
      <w:tr w:rsidR="0082268B" w:rsidRPr="00430AE1" w14:paraId="462F2971" w14:textId="06E7CC02" w:rsidTr="00722879">
        <w:trPr>
          <w:trHeight w:val="503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6F6980" w14:textId="227B6807" w:rsidR="0082268B" w:rsidRPr="00F327BA" w:rsidRDefault="0082268B" w:rsidP="00722879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20"/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6886C1" w14:textId="5F0D762C" w:rsidR="0082268B" w:rsidRPr="0082268B" w:rsidRDefault="0082268B" w:rsidP="0072287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</w:pPr>
            <w:r w:rsidRPr="0082268B"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  <w:t>Царук Павло Володимирович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8A2D11" w14:textId="7565E2F8" w:rsidR="0082268B" w:rsidRPr="00126358" w:rsidRDefault="0082268B" w:rsidP="00722879">
            <w:pPr>
              <w:pStyle w:val="a3"/>
              <w:spacing w:line="240" w:lineRule="auto"/>
              <w:ind w:left="29"/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  <w:t xml:space="preserve">Прилуцький заклад загальної середньої освіти І-ІІІ ступенів </w:t>
            </w:r>
            <w:r w:rsidR="00E5398A"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  <w:t>№7 (л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  <w:t>іцей №7</w:t>
            </w:r>
            <w:r w:rsidR="00E5398A"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  <w:t>)</w:t>
            </w:r>
          </w:p>
        </w:tc>
      </w:tr>
      <w:tr w:rsidR="0082268B" w:rsidRPr="00902FE9" w14:paraId="4EB4E49D" w14:textId="20A81307" w:rsidTr="00E5398A">
        <w:trPr>
          <w:trHeight w:val="278"/>
        </w:trPr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BC301" w14:textId="5A946936" w:rsidR="0082268B" w:rsidRPr="00F327BA" w:rsidRDefault="0082268B" w:rsidP="00722879">
            <w:pPr>
              <w:pStyle w:val="a3"/>
              <w:numPr>
                <w:ilvl w:val="0"/>
                <w:numId w:val="2"/>
              </w:numPr>
              <w:suppressAutoHyphens/>
              <w:spacing w:after="0" w:line="240" w:lineRule="auto"/>
              <w:ind w:hanging="520"/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61F79" w14:textId="68F6AE95" w:rsidR="0082268B" w:rsidRPr="0082268B" w:rsidRDefault="0082268B" w:rsidP="00722879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</w:pPr>
            <w:r w:rsidRPr="0082268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Виноградова Дар</w:t>
            </w:r>
            <w:r w:rsidRPr="0082268B">
              <w:rPr>
                <w:rFonts w:ascii="Times New Roman" w:eastAsia="Times New Roman" w:hAnsi="Times New Roman" w:cs="Calibri"/>
                <w:sz w:val="24"/>
                <w:szCs w:val="24"/>
                <w:lang w:val="en-US" w:eastAsia="ar-SA"/>
              </w:rPr>
              <w:t>’</w:t>
            </w:r>
            <w:r w:rsidRPr="0082268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я </w:t>
            </w:r>
            <w:proofErr w:type="spellStart"/>
            <w:r w:rsidRPr="0082268B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Євгеніївна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EEC9DC" w14:textId="73E7723A" w:rsidR="0082268B" w:rsidRPr="00126358" w:rsidRDefault="0082268B" w:rsidP="00722879">
            <w:pPr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  <w:t>ДЮСШ</w:t>
            </w:r>
          </w:p>
        </w:tc>
      </w:tr>
    </w:tbl>
    <w:p w14:paraId="78078C27" w14:textId="109B287B" w:rsidR="003D56CB" w:rsidRDefault="00CA2F34" w:rsidP="00F327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списку к</w:t>
      </w:r>
      <w:r w:rsidR="00DC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андидат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DC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відзначення</w:t>
      </w:r>
      <w:r w:rsidR="00DC4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одноразовою грошовою винагородою комітетом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включено</w:t>
      </w:r>
      <w:r w:rsidR="00EB00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E811F0F" w14:textId="5CAB85C3" w:rsidR="00EB00AA" w:rsidRPr="00553D9B" w:rsidRDefault="00EB00AA" w:rsidP="00553D9B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3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 учнів </w:t>
      </w:r>
      <w:r w:rsidR="00CA2F34" w:rsidRPr="00553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закладів загальної середньої освіти</w:t>
      </w:r>
      <w:r w:rsidRPr="00553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1 вихованець ЦТДЮ</w:t>
      </w:r>
      <w:r w:rsidR="004F14AB" w:rsidRPr="00553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стали переможцями</w:t>
      </w:r>
      <w:r w:rsidRPr="00553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ІІ етапу Всеукраїнського конкурсу-захисту науково-дослідницьких робіт учнів-членів МАН України</w:t>
      </w:r>
      <w:r w:rsidR="004F14AB" w:rsidRPr="00553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95"/>
        <w:gridCol w:w="4683"/>
      </w:tblGrid>
      <w:tr w:rsidR="00954F7A" w:rsidRPr="004F14AB" w14:paraId="271C73BC" w14:textId="1BA79ADC" w:rsidTr="00954F7A">
        <w:trPr>
          <w:cantSplit/>
          <w:trHeight w:val="15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67EBCC3" w14:textId="2CFB33E7" w:rsidR="00954F7A" w:rsidRPr="00954F7A" w:rsidRDefault="00954F7A" w:rsidP="00954F7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№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32AE3DE" w14:textId="7BCBE7D5" w:rsidR="00954F7A" w:rsidRPr="00954F7A" w:rsidRDefault="00954F7A" w:rsidP="00954F7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ПІ</w:t>
            </w:r>
            <w:r w:rsidR="00CA2F34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7EC9C0D" w14:textId="6D799819" w:rsidR="00954F7A" w:rsidRPr="00126358" w:rsidRDefault="00954F7A" w:rsidP="0077719F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Заклад освіти</w:t>
            </w:r>
          </w:p>
        </w:tc>
      </w:tr>
      <w:tr w:rsidR="00954F7A" w:rsidRPr="004F14AB" w14:paraId="735F6B30" w14:textId="77777777" w:rsidTr="00954F7A">
        <w:trPr>
          <w:cantSplit/>
          <w:trHeight w:val="46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FC7CCD3" w14:textId="77777777" w:rsidR="00954F7A" w:rsidRPr="00D12270" w:rsidRDefault="00954F7A" w:rsidP="00954F7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F097DB6" w14:textId="2B093C1E" w:rsidR="00954F7A" w:rsidRDefault="00954F7A" w:rsidP="00954F7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Фоміна Діана Андріївна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A289EC3" w14:textId="58B1F909" w:rsidR="00954F7A" w:rsidRPr="00126358" w:rsidRDefault="00543EF1" w:rsidP="0077719F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ЗОШ І-ІІІ ст.№2</w:t>
            </w:r>
          </w:p>
        </w:tc>
      </w:tr>
      <w:tr w:rsidR="00954F7A" w:rsidRPr="00430AE1" w14:paraId="121D94C5" w14:textId="4934EA05" w:rsidTr="00954F7A">
        <w:trPr>
          <w:cantSplit/>
          <w:trHeight w:val="1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90C68C" w14:textId="330BA2BA" w:rsidR="00954F7A" w:rsidRPr="00D12270" w:rsidRDefault="00954F7A" w:rsidP="00954F7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C857C43" w14:textId="59191A1D" w:rsidR="00954F7A" w:rsidRPr="00954F7A" w:rsidRDefault="00954F7A" w:rsidP="00954F7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Мущерова</w:t>
            </w:r>
            <w:proofErr w:type="spellEnd"/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Руслана Володимирівна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E02A6F9" w14:textId="0BAAA190" w:rsidR="00954F7A" w:rsidRPr="00126358" w:rsidRDefault="00543EF1" w:rsidP="00B80417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Гімназія №5 імені В.А. Затолокіна</w:t>
            </w:r>
          </w:p>
        </w:tc>
      </w:tr>
      <w:tr w:rsidR="00954F7A" w:rsidRPr="004F14AB" w14:paraId="3BE20371" w14:textId="3A8A4322" w:rsidTr="00954F7A">
        <w:trPr>
          <w:cantSplit/>
          <w:trHeight w:val="13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E10DFB" w14:textId="2627EA91" w:rsidR="00954F7A" w:rsidRPr="00D12270" w:rsidRDefault="00954F7A" w:rsidP="00954F7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CD84E51" w14:textId="629FC3D0" w:rsidR="00954F7A" w:rsidRPr="00954F7A" w:rsidRDefault="00954F7A" w:rsidP="00954F7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Тютюнник Анастасія Олександрівна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653E49A3" w14:textId="598F3819" w:rsidR="00954F7A" w:rsidRPr="00126358" w:rsidRDefault="00543EF1" w:rsidP="00A81093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№6</w:t>
            </w:r>
          </w:p>
        </w:tc>
      </w:tr>
      <w:tr w:rsidR="00954F7A" w:rsidRPr="004F14AB" w14:paraId="7CB292A3" w14:textId="601E6947" w:rsidTr="00954F7A">
        <w:trPr>
          <w:cantSplit/>
          <w:trHeight w:val="3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AAD4CC" w14:textId="51EE11ED" w:rsidR="00954F7A" w:rsidRPr="00D12270" w:rsidRDefault="00954F7A" w:rsidP="00954F7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57D8D06" w14:textId="0D500575" w:rsidR="00954F7A" w:rsidRPr="00954F7A" w:rsidRDefault="00954F7A" w:rsidP="00954F7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Волвенко</w:t>
            </w:r>
            <w:proofErr w:type="spellEnd"/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Антон Максимович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9B9BC43" w14:textId="0FE5F165" w:rsidR="00954F7A" w:rsidRPr="00126358" w:rsidRDefault="00543EF1" w:rsidP="00644842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№7</w:t>
            </w:r>
          </w:p>
        </w:tc>
      </w:tr>
      <w:tr w:rsidR="00954F7A" w:rsidRPr="004F14AB" w14:paraId="313B5D1F" w14:textId="287F6109" w:rsidTr="00954F7A">
        <w:trPr>
          <w:cantSplit/>
          <w:trHeight w:val="16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9B07312" w14:textId="0F1EB2D7" w:rsidR="00954F7A" w:rsidRPr="00D12270" w:rsidRDefault="00954F7A" w:rsidP="00954F7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B7B3C25" w14:textId="63E2CEA6" w:rsidR="00954F7A" w:rsidRPr="00954F7A" w:rsidRDefault="00954F7A" w:rsidP="00954F7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Харечко</w:t>
            </w:r>
            <w:proofErr w:type="spellEnd"/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Олександр Іванович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9BA6791" w14:textId="3616F690" w:rsidR="00954F7A" w:rsidRPr="00126358" w:rsidRDefault="00543EF1" w:rsidP="008F2107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№7</w:t>
            </w:r>
          </w:p>
        </w:tc>
      </w:tr>
      <w:tr w:rsidR="00954F7A" w:rsidRPr="004F14AB" w14:paraId="641866D1" w14:textId="16CC65DF" w:rsidTr="00954F7A">
        <w:trPr>
          <w:cantSplit/>
          <w:trHeight w:val="33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703119" w14:textId="0A814EF5" w:rsidR="00954F7A" w:rsidRPr="00D12270" w:rsidRDefault="00954F7A" w:rsidP="00954F7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AB02A48" w14:textId="1F8D4AF5" w:rsidR="00954F7A" w:rsidRPr="00954F7A" w:rsidRDefault="00954F7A" w:rsidP="00954F7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Пушкаренко Дар’я Станіславівна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A6CEBA9" w14:textId="29FDD140" w:rsidR="00954F7A" w:rsidRPr="00126358" w:rsidRDefault="00543EF1" w:rsidP="00E37CE9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№7</w:t>
            </w:r>
          </w:p>
        </w:tc>
      </w:tr>
      <w:tr w:rsidR="00954F7A" w:rsidRPr="004F14AB" w14:paraId="429CC5DC" w14:textId="7630DD3A" w:rsidTr="00954F7A">
        <w:trPr>
          <w:cantSplit/>
          <w:trHeight w:val="18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72D5EDB" w14:textId="32C024A4" w:rsidR="00954F7A" w:rsidRPr="00D12270" w:rsidRDefault="00954F7A" w:rsidP="00954F7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C9CA6DE" w14:textId="492BDCBD" w:rsidR="00954F7A" w:rsidRPr="00954F7A" w:rsidRDefault="00954F7A" w:rsidP="00954F7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Василенко Ангеліна Олександрівна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BA3ECB6" w14:textId="5DA5D907" w:rsidR="00954F7A" w:rsidRPr="00126358" w:rsidRDefault="00543EF1" w:rsidP="00EE4B80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ЗОШ І-ІІІ ст.№9</w:t>
            </w:r>
          </w:p>
        </w:tc>
      </w:tr>
      <w:tr w:rsidR="00954F7A" w:rsidRPr="004F14AB" w14:paraId="4C4B90CC" w14:textId="305154D2" w:rsidTr="00954F7A">
        <w:trPr>
          <w:cantSplit/>
          <w:trHeight w:val="22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35F5BA5" w14:textId="6EA6DAFA" w:rsidR="00954F7A" w:rsidRPr="00D12270" w:rsidRDefault="00954F7A" w:rsidP="00954F7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75E05F5" w14:textId="64175864" w:rsidR="00954F7A" w:rsidRPr="00954F7A" w:rsidRDefault="00954F7A" w:rsidP="00954F7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Юрченко Анна Володимирівна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B2FC113" w14:textId="3512FD89" w:rsidR="00954F7A" w:rsidRPr="00126358" w:rsidRDefault="00543EF1" w:rsidP="000D5F2C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№10</w:t>
            </w:r>
          </w:p>
        </w:tc>
      </w:tr>
      <w:tr w:rsidR="00954F7A" w:rsidRPr="004F14AB" w14:paraId="0D99BE26" w14:textId="39D65EAC" w:rsidTr="00954F7A">
        <w:trPr>
          <w:cantSplit/>
          <w:trHeight w:val="13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9FEC35F" w14:textId="13CAACC0" w:rsidR="00954F7A" w:rsidRPr="00D12270" w:rsidRDefault="00954F7A" w:rsidP="00954F7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3B21267" w14:textId="201D0161" w:rsidR="00954F7A" w:rsidRPr="00954F7A" w:rsidRDefault="00954F7A" w:rsidP="00954F7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Коваленко Ангеліна Геннадіївна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6FFABDC7" w14:textId="3580F059" w:rsidR="00954F7A" w:rsidRPr="00126358" w:rsidRDefault="00543EF1" w:rsidP="00954B57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№10</w:t>
            </w:r>
          </w:p>
        </w:tc>
      </w:tr>
      <w:tr w:rsidR="00954F7A" w:rsidRPr="004F14AB" w14:paraId="1EC8C36C" w14:textId="0596608E" w:rsidTr="00954F7A">
        <w:trPr>
          <w:cantSplit/>
          <w:trHeight w:val="8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2078D7" w14:textId="243A6730" w:rsidR="00954F7A" w:rsidRPr="00D12270" w:rsidRDefault="00954F7A" w:rsidP="00954F7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EC5CF5B" w14:textId="6D0CEF04" w:rsidR="00954F7A" w:rsidRPr="00954F7A" w:rsidRDefault="00954F7A" w:rsidP="00954F7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Ващенко Наталія Юріївна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502ED31" w14:textId="5AD5F6BD" w:rsidR="00954F7A" w:rsidRPr="00126358" w:rsidRDefault="00543EF1" w:rsidP="0081453E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ЗОШ І-ІІІ ст.№12</w:t>
            </w:r>
          </w:p>
        </w:tc>
      </w:tr>
      <w:tr w:rsidR="00954F7A" w:rsidRPr="004F14AB" w14:paraId="21EC48B6" w14:textId="20C977E3" w:rsidTr="00954F7A">
        <w:trPr>
          <w:cantSplit/>
          <w:trHeight w:val="1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6FDCE9E" w14:textId="5A0B4A18" w:rsidR="00954F7A" w:rsidRPr="00D12270" w:rsidRDefault="00954F7A" w:rsidP="00954F7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3177E9D" w14:textId="31B0787E" w:rsidR="00954F7A" w:rsidRPr="00954F7A" w:rsidRDefault="00954F7A" w:rsidP="00954F7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Трохимець</w:t>
            </w:r>
            <w:proofErr w:type="spellEnd"/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Анастасія Дмитрівна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6C090B71" w14:textId="135B06BD" w:rsidR="00954F7A" w:rsidRPr="00126358" w:rsidRDefault="00543EF1" w:rsidP="00D3595A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ЗОШ І-ІІІ ст.№13 ім. Святителя </w:t>
            </w: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Іоасафа</w:t>
            </w:r>
            <w:proofErr w:type="spellEnd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Бєлгородського</w:t>
            </w:r>
          </w:p>
        </w:tc>
      </w:tr>
      <w:tr w:rsidR="00954F7A" w:rsidRPr="004F14AB" w14:paraId="336574BA" w14:textId="5BF5497D" w:rsidTr="00954F7A">
        <w:trPr>
          <w:cantSplit/>
          <w:trHeight w:val="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AE2245" w14:textId="1684A116" w:rsidR="00954F7A" w:rsidRPr="00D12270" w:rsidRDefault="00954F7A" w:rsidP="00954F7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041D721" w14:textId="0E741635" w:rsidR="00954F7A" w:rsidRPr="00954F7A" w:rsidRDefault="00954F7A" w:rsidP="00954F7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Ляшова</w:t>
            </w:r>
            <w:proofErr w:type="spellEnd"/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Анна Євгеніївна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6C112E67" w14:textId="2AA8D8E0" w:rsidR="00954F7A" w:rsidRPr="00126358" w:rsidRDefault="00543EF1" w:rsidP="00E80F8A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ЗОШ І-ІІІ ст.№14</w:t>
            </w:r>
          </w:p>
        </w:tc>
      </w:tr>
      <w:tr w:rsidR="00954F7A" w:rsidRPr="004F14AB" w14:paraId="51C980E5" w14:textId="0AE33B8A" w:rsidTr="00954F7A">
        <w:trPr>
          <w:cantSplit/>
          <w:trHeight w:val="93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63BDE3C" w14:textId="7CCA00D2" w:rsidR="00954F7A" w:rsidRPr="00D12270" w:rsidRDefault="00954F7A" w:rsidP="00954F7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6A45EA1" w14:textId="65A818BD" w:rsidR="00954F7A" w:rsidRPr="00954F7A" w:rsidRDefault="00954F7A" w:rsidP="00954F7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Охріменко Валерія Вікторівна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A6FDD6C" w14:textId="3497C15B" w:rsidR="00954F7A" w:rsidRPr="00126358" w:rsidRDefault="00543EF1" w:rsidP="00196FF9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ЗОШ І-ІІІ ст.№14</w:t>
            </w:r>
          </w:p>
        </w:tc>
      </w:tr>
      <w:tr w:rsidR="00954F7A" w:rsidRPr="004F14AB" w14:paraId="775EF708" w14:textId="177062E0" w:rsidTr="00954F7A">
        <w:trPr>
          <w:cantSplit/>
          <w:trHeight w:val="19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62B24D" w14:textId="79B5940D" w:rsidR="00954F7A" w:rsidRPr="00D12270" w:rsidRDefault="00954F7A" w:rsidP="00954F7A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6E2E98C" w14:textId="003483EC" w:rsidR="00954F7A" w:rsidRPr="00954F7A" w:rsidRDefault="00954F7A" w:rsidP="00954F7A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Грицаненко</w:t>
            </w:r>
            <w:proofErr w:type="spellEnd"/>
            <w:r w:rsidRPr="00954F7A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Андрій Олександрович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D8DDF26" w14:textId="4873AB74" w:rsidR="00954F7A" w:rsidRPr="00126358" w:rsidRDefault="00543EF1" w:rsidP="007F083E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ЦТДЮ</w:t>
            </w:r>
          </w:p>
        </w:tc>
      </w:tr>
    </w:tbl>
    <w:p w14:paraId="5EE1AEE9" w14:textId="7CAC131D" w:rsidR="004F14AB" w:rsidRPr="00553D9B" w:rsidRDefault="000B3A12" w:rsidP="00553D9B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3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 учні-переможці ІІІ етапу Всеукраїнських учнівських олімпіад з навчальних предметів</w:t>
      </w:r>
      <w:r w:rsidR="00553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76313C" w:rsidRPr="00553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отримали дипломи І ступеня, ІІ ступеня та ІІІ ступеня </w:t>
      </w:r>
      <w:r w:rsidR="00553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6313C" w:rsidRPr="00553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1-10 місце)</w:t>
      </w:r>
      <w:r w:rsidR="00553D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395"/>
        <w:gridCol w:w="4683"/>
      </w:tblGrid>
      <w:tr w:rsidR="00553D9B" w:rsidRPr="00861BD0" w14:paraId="1A4605EA" w14:textId="1A9A0FC7" w:rsidTr="008D418E">
        <w:trPr>
          <w:cantSplit/>
          <w:trHeight w:val="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BF467FB" w14:textId="7F3B3E8F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№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2534A3C" w14:textId="6D8E9E43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ПІБ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35C1847" w14:textId="1B42A031" w:rsidR="00553D9B" w:rsidRPr="00126358" w:rsidRDefault="00553D9B" w:rsidP="008D418E">
            <w:pPr>
              <w:pStyle w:val="a3"/>
              <w:spacing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Заклад освіти</w:t>
            </w:r>
          </w:p>
        </w:tc>
      </w:tr>
      <w:tr w:rsidR="00553D9B" w:rsidRPr="00861BD0" w14:paraId="07053D86" w14:textId="77777777" w:rsidTr="008D418E">
        <w:trPr>
          <w:cantSplit/>
          <w:trHeight w:val="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C845A14" w14:textId="77777777" w:rsidR="00553D9B" w:rsidRPr="00376DE9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C8060FF" w14:textId="2E31C706" w:rsid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Падалка Олексій Олексійович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415E529" w14:textId="2D450095" w:rsidR="00553D9B" w:rsidRPr="00126358" w:rsidRDefault="00402E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Гімназія №1 імені Георгія Вороного</w:t>
            </w:r>
          </w:p>
        </w:tc>
      </w:tr>
      <w:tr w:rsidR="00553D9B" w:rsidRPr="00861BD0" w14:paraId="24D152F5" w14:textId="721BE444" w:rsidTr="00553D9B">
        <w:trPr>
          <w:cantSplit/>
          <w:trHeight w:val="21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B5DB40F" w14:textId="10521788" w:rsidR="00553D9B" w:rsidRPr="00376DE9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C285465" w14:textId="5892BC63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Гуляницька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Любов Олександрівна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310E8A9" w14:textId="510472AB" w:rsidR="00553D9B" w:rsidRPr="00126358" w:rsidRDefault="00402E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Гімназія №1 імені Георгія Вороного</w:t>
            </w:r>
          </w:p>
        </w:tc>
      </w:tr>
      <w:tr w:rsidR="00553D9B" w:rsidRPr="00861BD0" w14:paraId="729DD9BF" w14:textId="45200BA1" w:rsidTr="00553D9B">
        <w:trPr>
          <w:cantSplit/>
          <w:trHeight w:val="16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D683AA1" w14:textId="63483D66" w:rsidR="00553D9B" w:rsidRPr="00376DE9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E90BCA9" w14:textId="4EC47EFB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Мінченко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Ангеліна Юріївна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96AF248" w14:textId="614EB3C4" w:rsidR="00553D9B" w:rsidRPr="00126358" w:rsidRDefault="00402E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Гімназія №1 імені Георгія Вороного</w:t>
            </w:r>
          </w:p>
        </w:tc>
      </w:tr>
      <w:tr w:rsidR="00553D9B" w:rsidRPr="00861BD0" w14:paraId="16090AB5" w14:textId="5815E1FE" w:rsidTr="00553D9B">
        <w:trPr>
          <w:cantSplit/>
          <w:trHeight w:val="60"/>
          <w:jc w:val="center"/>
        </w:trPr>
        <w:tc>
          <w:tcPr>
            <w:tcW w:w="562" w:type="dxa"/>
            <w:shd w:val="clear" w:color="auto" w:fill="auto"/>
          </w:tcPr>
          <w:p w14:paraId="2CB77B7C" w14:textId="4CB4E04E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</w:tcPr>
          <w:p w14:paraId="7DCC9217" w14:textId="1A230649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Рогальова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Вероніка Олександрівна</w:t>
            </w:r>
          </w:p>
        </w:tc>
        <w:tc>
          <w:tcPr>
            <w:tcW w:w="4683" w:type="dxa"/>
            <w:shd w:val="clear" w:color="auto" w:fill="auto"/>
          </w:tcPr>
          <w:p w14:paraId="5A8BB8F2" w14:textId="23533E3F" w:rsidR="00553D9B" w:rsidRPr="00126358" w:rsidRDefault="00402E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Гімназія №1 імені Георгія Вороного</w:t>
            </w:r>
          </w:p>
        </w:tc>
      </w:tr>
      <w:tr w:rsidR="00553D9B" w:rsidRPr="00861BD0" w14:paraId="5300B718" w14:textId="5D95658A" w:rsidTr="00553D9B">
        <w:trPr>
          <w:cantSplit/>
          <w:trHeight w:val="1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3EC803E" w14:textId="31D89DCC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BCCBCB4" w14:textId="1C7439C3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Блищавенко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Євгенія Вікторівна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76539F2" w14:textId="0EBF8EF4" w:rsidR="00553D9B" w:rsidRPr="00126358" w:rsidRDefault="00402E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Гімназія №1 імені Георгія Вороного</w:t>
            </w:r>
          </w:p>
        </w:tc>
      </w:tr>
      <w:tr w:rsidR="00553D9B" w:rsidRPr="00861BD0" w14:paraId="1DD78B6F" w14:textId="149CB09F" w:rsidTr="00553D9B">
        <w:trPr>
          <w:cantSplit/>
          <w:trHeight w:val="25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D7CF533" w14:textId="06A34BE4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FDF03AE" w14:textId="69F8BE24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Петрикова Яна Олександрівна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5A3075BD" w14:textId="65DBD3D2" w:rsidR="00553D9B" w:rsidRPr="00126358" w:rsidRDefault="00402E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Гімназія №1 імені Георгія Вороного</w:t>
            </w:r>
          </w:p>
        </w:tc>
      </w:tr>
      <w:tr w:rsidR="00553D9B" w:rsidRPr="00861BD0" w14:paraId="147A8C14" w14:textId="4029D479" w:rsidTr="00553D9B">
        <w:trPr>
          <w:cantSplit/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0CD5FF" w14:textId="49BA2145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5BB0E197" w14:textId="3177530F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Гордієнко Владислав Сергійович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FC8F1A3" w14:textId="3D5A0D6F" w:rsidR="00553D9B" w:rsidRPr="00126358" w:rsidRDefault="00402E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Гімназія №1 імені Георгія Вороного</w:t>
            </w:r>
          </w:p>
        </w:tc>
      </w:tr>
      <w:tr w:rsidR="00553D9B" w:rsidRPr="00430AE1" w14:paraId="476F4E97" w14:textId="05E6B78D" w:rsidTr="00553D9B">
        <w:trPr>
          <w:cantSplit/>
          <w:trHeight w:val="21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C5C993B" w14:textId="10D3080C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4F6FB824" w14:textId="483ABF8B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Заболотін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Андрій Олександрович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F1C4E59" w14:textId="07FF4056" w:rsidR="00553D9B" w:rsidRPr="00126358" w:rsidRDefault="00402E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ЗОШ І-ІІІ ст.№3 </w:t>
            </w: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ім.С.Г.Шовкуна</w:t>
            </w:r>
            <w:proofErr w:type="spellEnd"/>
          </w:p>
        </w:tc>
      </w:tr>
      <w:tr w:rsidR="00553D9B" w:rsidRPr="00430AE1" w14:paraId="2FD651B3" w14:textId="36432670" w:rsidTr="00553D9B">
        <w:trPr>
          <w:cantSplit/>
          <w:trHeight w:val="10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426CEC0" w14:textId="6E0FC82C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1155CD0" w14:textId="3E0C045A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Лугініна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Анна Віталіївна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9266237" w14:textId="5C741B7C" w:rsidR="00553D9B" w:rsidRPr="00126358" w:rsidRDefault="00402E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Гімназія №5 імені </w:t>
            </w: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В.А.Затолокіна</w:t>
            </w:r>
            <w:proofErr w:type="spellEnd"/>
          </w:p>
        </w:tc>
      </w:tr>
      <w:tr w:rsidR="00553D9B" w:rsidRPr="00430AE1" w14:paraId="12F039CF" w14:textId="6724EF30" w:rsidTr="00553D9B">
        <w:trPr>
          <w:cantSplit/>
          <w:trHeight w:val="41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091179" w14:textId="218B5BF6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5D9E103" w14:textId="2BFCEFE1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Метіль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Денис Олександрович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EF8ED31" w14:textId="60DA51D9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Гімназія №5 імені </w:t>
            </w: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В.А.Затолокіна</w:t>
            </w:r>
            <w:proofErr w:type="spellEnd"/>
          </w:p>
        </w:tc>
      </w:tr>
      <w:tr w:rsidR="00553D9B" w:rsidRPr="00430AE1" w14:paraId="3727163A" w14:textId="6FC60B2D" w:rsidTr="00553D9B">
        <w:trPr>
          <w:cantSplit/>
          <w:trHeight w:val="1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4E66E6D" w14:textId="76086DE0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E226277" w14:textId="2BB91286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Мариненко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Діана В’ячеславівна 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BA7BEC0" w14:textId="3282CD19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Гімназія №5 імені </w:t>
            </w: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В.А.Затолокіна</w:t>
            </w:r>
            <w:proofErr w:type="spellEnd"/>
          </w:p>
        </w:tc>
      </w:tr>
      <w:tr w:rsidR="00553D9B" w:rsidRPr="00430AE1" w14:paraId="36EEAA02" w14:textId="563DDD44" w:rsidTr="00553D9B">
        <w:trPr>
          <w:cantSplit/>
          <w:trHeight w:val="2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18C859C" w14:textId="44B582FA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F10F8FC" w14:textId="02C46DD0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Ричок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Ірина Владиславівна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1E5E64A1" w14:textId="2F4789D0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Гімназія №5 імені </w:t>
            </w: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В.А.Затолокіна</w:t>
            </w:r>
            <w:proofErr w:type="spellEnd"/>
          </w:p>
        </w:tc>
      </w:tr>
      <w:tr w:rsidR="00553D9B" w:rsidRPr="00430AE1" w14:paraId="0BD4E6F9" w14:textId="044A0829" w:rsidTr="00553D9B">
        <w:trPr>
          <w:cantSplit/>
          <w:trHeight w:val="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CFCDDC6" w14:textId="679FBE54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6B844AE" w14:textId="7BB84799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Колесник Яна Ігорівна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727B3EF" w14:textId="667EC621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Гімназія №5 імені </w:t>
            </w: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В.А.Затолокіна</w:t>
            </w:r>
            <w:proofErr w:type="spellEnd"/>
          </w:p>
        </w:tc>
      </w:tr>
      <w:tr w:rsidR="00553D9B" w:rsidRPr="00430AE1" w14:paraId="7D6AB0F9" w14:textId="5DA7A7C8" w:rsidTr="00553D9B">
        <w:trPr>
          <w:cantSplit/>
          <w:trHeight w:val="1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1ADA39F" w14:textId="6D1A7E9C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59EFAF0" w14:textId="7DE59F3A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Куриленко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Стефанія Ігорівна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3DC836B" w14:textId="2883CA77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Гімназія №5 імені </w:t>
            </w: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В.А.Затолокіна</w:t>
            </w:r>
            <w:proofErr w:type="spellEnd"/>
          </w:p>
        </w:tc>
      </w:tr>
      <w:tr w:rsidR="00553D9B" w:rsidRPr="00430AE1" w14:paraId="7EEAD41F" w14:textId="2278883B" w:rsidTr="00553D9B">
        <w:trPr>
          <w:cantSplit/>
          <w:trHeight w:val="16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11432BB" w14:textId="5468B665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7441641" w14:textId="5C9ED546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Шмагель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Назар Андрійович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50EFF6D" w14:textId="62FAEEFA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Гімназія №5 імені </w:t>
            </w: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В.А.Затолокіна</w:t>
            </w:r>
            <w:proofErr w:type="spellEnd"/>
          </w:p>
        </w:tc>
      </w:tr>
      <w:tr w:rsidR="00553D9B" w:rsidRPr="00430AE1" w14:paraId="3E604929" w14:textId="6A759151" w:rsidTr="00553D9B">
        <w:trPr>
          <w:cantSplit/>
          <w:trHeight w:val="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1D89F34" w14:textId="6A422461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56D66DF" w14:textId="6E8E7597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Михайлюк Анастасія Олегівна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B54C64A" w14:textId="779E14B1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Гімназія №5 імені </w:t>
            </w: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В.А.Затолокіна</w:t>
            </w:r>
            <w:proofErr w:type="spellEnd"/>
          </w:p>
        </w:tc>
      </w:tr>
      <w:tr w:rsidR="00553D9B" w:rsidRPr="00D72346" w14:paraId="47674A4F" w14:textId="51CBB7AC" w:rsidTr="00553D9B">
        <w:trPr>
          <w:cantSplit/>
          <w:trHeight w:val="7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EE37760" w14:textId="2A447D03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C10EA28" w14:textId="5410F99A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Петрик Валерія Володимирівна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F521BED" w14:textId="020749FE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№6</w:t>
            </w:r>
          </w:p>
        </w:tc>
      </w:tr>
      <w:tr w:rsidR="00553D9B" w:rsidRPr="00861BD0" w14:paraId="234DFCD1" w14:textId="5D2310ED" w:rsidTr="00553D9B">
        <w:trPr>
          <w:cantSplit/>
          <w:trHeight w:val="36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09A8786" w14:textId="60ACECE7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729F6ED" w14:textId="6DA7FD4A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Мірошніченко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Марина Олександрівна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54D49E3" w14:textId="7D0C9026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№6</w:t>
            </w:r>
          </w:p>
        </w:tc>
      </w:tr>
      <w:tr w:rsidR="00553D9B" w:rsidRPr="00861BD0" w14:paraId="5699DA7D" w14:textId="47B940C3" w:rsidTr="00553D9B">
        <w:trPr>
          <w:cantSplit/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1E8AF4D" w14:textId="7E9A5AE7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5076EB7" w14:textId="23974E0F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Ведмідський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Данило Віталійович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8F6649E" w14:textId="47F913F0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№6</w:t>
            </w:r>
          </w:p>
        </w:tc>
      </w:tr>
      <w:tr w:rsidR="00553D9B" w:rsidRPr="00861BD0" w14:paraId="6126A284" w14:textId="766C70F2" w:rsidTr="00553D9B">
        <w:trPr>
          <w:cantSplit/>
          <w:trHeight w:val="19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75FCC1F" w14:textId="6B91D5A0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08837BCD" w14:textId="7475F055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Ковальчук Анастасія Іванівна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935EB5A" w14:textId="06742076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№6</w:t>
            </w:r>
          </w:p>
        </w:tc>
      </w:tr>
      <w:tr w:rsidR="00553D9B" w:rsidRPr="00861BD0" w14:paraId="7D477976" w14:textId="5579F7F2" w:rsidTr="00553D9B">
        <w:trPr>
          <w:cantSplit/>
          <w:trHeight w:val="1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359951" w14:textId="681FDCA3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D45C928" w14:textId="41620328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Ткаченко Анастасія Андріївна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329D7DB" w14:textId="300E0FC2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№6</w:t>
            </w:r>
          </w:p>
        </w:tc>
      </w:tr>
      <w:tr w:rsidR="00553D9B" w:rsidRPr="00861BD0" w14:paraId="69B3AE87" w14:textId="74BC38EC" w:rsidTr="00553D9B">
        <w:trPr>
          <w:cantSplit/>
          <w:trHeight w:val="15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A0B972F" w14:textId="35E4300D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27E9812" w14:textId="76765D3F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Моцний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Михайло Олексійович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3E09A83" w14:textId="267F447E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№6</w:t>
            </w:r>
          </w:p>
        </w:tc>
      </w:tr>
      <w:tr w:rsidR="00553D9B" w:rsidRPr="00861BD0" w14:paraId="5A6C06F7" w14:textId="77D02C4C" w:rsidTr="00553D9B">
        <w:trPr>
          <w:cantSplit/>
          <w:trHeight w:val="12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3B63AF" w14:textId="6B2C6F65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03FF0D8" w14:textId="1D694944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Багній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Єлизавета Ігорівна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08405267" w14:textId="7B736665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№6</w:t>
            </w:r>
          </w:p>
        </w:tc>
      </w:tr>
      <w:tr w:rsidR="00553D9B" w:rsidRPr="00861BD0" w14:paraId="1EC7F522" w14:textId="7919F94C" w:rsidTr="00553D9B">
        <w:trPr>
          <w:cantSplit/>
          <w:trHeight w:val="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541C20" w14:textId="6D54DA99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30F93931" w14:textId="68284E68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Гайдай Владислав Юрійович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47DC6E7" w14:textId="33606899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№7</w:t>
            </w:r>
          </w:p>
        </w:tc>
      </w:tr>
      <w:tr w:rsidR="00553D9B" w:rsidRPr="00861BD0" w14:paraId="2C15A223" w14:textId="03FB757C" w:rsidTr="00553D9B">
        <w:trPr>
          <w:cantSplit/>
          <w:trHeight w:val="22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813D66A" w14:textId="4A298E10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0E3BC78" w14:textId="2E3F36E4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Деміхова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Каріна Олександрівна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60D6BB0F" w14:textId="0ED7C530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№7</w:t>
            </w:r>
          </w:p>
        </w:tc>
      </w:tr>
      <w:tr w:rsidR="00553D9B" w:rsidRPr="00861BD0" w14:paraId="0F7FB571" w14:textId="6AAC906D" w:rsidTr="00553D9B">
        <w:trPr>
          <w:cantSplit/>
          <w:trHeight w:val="16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4F9D57B" w14:textId="39DD0237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329F7AD" w14:textId="0493EC4D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Люлька Владислав Сергійович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792D834B" w14:textId="06B48640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№7</w:t>
            </w:r>
          </w:p>
        </w:tc>
      </w:tr>
      <w:tr w:rsidR="00553D9B" w:rsidRPr="00861BD0" w14:paraId="57EE59B3" w14:textId="2F862DD4" w:rsidTr="00553D9B">
        <w:trPr>
          <w:cantSplit/>
          <w:trHeight w:val="10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16056CA" w14:textId="6034B8C1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2C05028" w14:textId="1C1EAF38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Холод Андрій Володимирович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998F6E1" w14:textId="568F077C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№7</w:t>
            </w:r>
          </w:p>
        </w:tc>
      </w:tr>
      <w:tr w:rsidR="00553D9B" w:rsidRPr="00861BD0" w14:paraId="466862C4" w14:textId="79124F94" w:rsidTr="00553D9B">
        <w:trPr>
          <w:cantSplit/>
          <w:trHeight w:val="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DF40B74" w14:textId="018D0F67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01174F4" w14:textId="2DD939D9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Берлінська Анна Артурівна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4E83D5E1" w14:textId="7C511F2D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№7</w:t>
            </w:r>
          </w:p>
        </w:tc>
      </w:tr>
      <w:tr w:rsidR="00553D9B" w:rsidRPr="00861BD0" w14:paraId="358E8EA2" w14:textId="1B4AF088" w:rsidTr="00553D9B">
        <w:trPr>
          <w:cantSplit/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DA1DC56" w14:textId="013E06ED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D926D50" w14:textId="45AC6225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Кузьменко Микита Сергійович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4FA43FC" w14:textId="4F25F03E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№7</w:t>
            </w:r>
          </w:p>
        </w:tc>
      </w:tr>
      <w:tr w:rsidR="00553D9B" w:rsidRPr="00861BD0" w14:paraId="363ECBF5" w14:textId="41B59432" w:rsidTr="00553D9B">
        <w:trPr>
          <w:cantSplit/>
          <w:trHeight w:val="10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902A9F4" w14:textId="60EB6774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0783D4F" w14:textId="4F072A37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Рудоміна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Марина Володимирівна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6E032405" w14:textId="7C7C0CA9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№7</w:t>
            </w:r>
          </w:p>
        </w:tc>
      </w:tr>
      <w:tr w:rsidR="00553D9B" w:rsidRPr="00861BD0" w14:paraId="412AD296" w14:textId="1B2CE75A" w:rsidTr="00553D9B">
        <w:trPr>
          <w:cantSplit/>
          <w:trHeight w:val="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235970" w14:textId="15791DCA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7BECB100" w14:textId="7942DF30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Філозоп</w:t>
            </w:r>
            <w:proofErr w:type="spellEnd"/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Денис Валерійович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24B41E3F" w14:textId="57354580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№7</w:t>
            </w:r>
          </w:p>
        </w:tc>
      </w:tr>
      <w:tr w:rsidR="00553D9B" w:rsidRPr="00861BD0" w14:paraId="2C6EA4C6" w14:textId="2BECDF07" w:rsidTr="00553D9B">
        <w:trPr>
          <w:cantSplit/>
          <w:trHeight w:val="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2DDA779" w14:textId="31DBFF01" w:rsidR="00553D9B" w:rsidRPr="00EF3CCB" w:rsidRDefault="00553D9B" w:rsidP="008D418E">
            <w:pPr>
              <w:pStyle w:val="a3"/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spacing w:after="0" w:line="240" w:lineRule="auto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38FA34F" w14:textId="2BB74B99" w:rsidR="00553D9B" w:rsidRPr="00553D9B" w:rsidRDefault="00553D9B" w:rsidP="008D418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553D9B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Гривастий Роман Олексійович</w:t>
            </w:r>
          </w:p>
        </w:tc>
        <w:tc>
          <w:tcPr>
            <w:tcW w:w="4683" w:type="dxa"/>
            <w:shd w:val="clear" w:color="auto" w:fill="auto"/>
            <w:vAlign w:val="center"/>
          </w:tcPr>
          <w:p w14:paraId="3934DAEC" w14:textId="279D51A8" w:rsidR="00553D9B" w:rsidRPr="00126358" w:rsidRDefault="00D72346" w:rsidP="008D418E">
            <w:pPr>
              <w:pStyle w:val="a3"/>
              <w:spacing w:line="240" w:lineRule="auto"/>
              <w:ind w:left="174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Ліцей №10</w:t>
            </w:r>
          </w:p>
        </w:tc>
      </w:tr>
    </w:tbl>
    <w:p w14:paraId="7FA2FB23" w14:textId="6ED80309" w:rsidR="00861BD0" w:rsidRPr="00BC7C6F" w:rsidRDefault="002A3CA3" w:rsidP="00BC7C6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7C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вихованці ДЮСШ, які мають перемоги на Всеукраїнському рівні (які проживають у місті Прилуки):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794"/>
      </w:tblGrid>
      <w:tr w:rsidR="00BC7C6F" w:rsidRPr="002A3CA3" w14:paraId="6524A90B" w14:textId="6943C2F5" w:rsidTr="00BC7C6F">
        <w:trPr>
          <w:cantSplit/>
          <w:trHeight w:val="159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15A02A8" w14:textId="0E93FC53" w:rsidR="00BC7C6F" w:rsidRPr="00BC7C6F" w:rsidRDefault="00BC7C6F" w:rsidP="00BC7C6F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№</w:t>
            </w:r>
          </w:p>
        </w:tc>
        <w:tc>
          <w:tcPr>
            <w:tcW w:w="8794" w:type="dxa"/>
            <w:shd w:val="clear" w:color="auto" w:fill="auto"/>
            <w:vAlign w:val="center"/>
          </w:tcPr>
          <w:p w14:paraId="679B0F56" w14:textId="62612693" w:rsidR="00BC7C6F" w:rsidRPr="00BC7C6F" w:rsidRDefault="00BC7C6F" w:rsidP="00BC7C6F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ПІБ</w:t>
            </w:r>
          </w:p>
        </w:tc>
      </w:tr>
      <w:tr w:rsidR="00BC7C6F" w:rsidRPr="002A3CA3" w14:paraId="1AC7DF12" w14:textId="77777777" w:rsidTr="00BC7C6F">
        <w:trPr>
          <w:cantSplit/>
          <w:trHeight w:val="463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F841F4" w14:textId="77777777" w:rsidR="00BC7C6F" w:rsidRPr="007B5315" w:rsidRDefault="00BC7C6F" w:rsidP="00BC7C6F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8794" w:type="dxa"/>
            <w:shd w:val="clear" w:color="auto" w:fill="auto"/>
            <w:vAlign w:val="center"/>
          </w:tcPr>
          <w:p w14:paraId="25070E9A" w14:textId="7CE9157C" w:rsidR="00BC7C6F" w:rsidRDefault="00BC7C6F" w:rsidP="00BC7C6F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BC7C6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Панюкова</w:t>
            </w:r>
            <w:proofErr w:type="spellEnd"/>
            <w:r w:rsidRPr="00BC7C6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Божена Юріївна</w:t>
            </w:r>
          </w:p>
        </w:tc>
      </w:tr>
      <w:tr w:rsidR="00BC7C6F" w:rsidRPr="002A3CA3" w14:paraId="27FE15BC" w14:textId="39A3F30A" w:rsidTr="00BC7C6F">
        <w:trPr>
          <w:cantSplit/>
          <w:trHeight w:val="18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A75E5CF" w14:textId="4D6A251D" w:rsidR="00BC7C6F" w:rsidRPr="007B5315" w:rsidRDefault="00BC7C6F" w:rsidP="00BC7C6F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8794" w:type="dxa"/>
            <w:shd w:val="clear" w:color="auto" w:fill="auto"/>
            <w:vAlign w:val="center"/>
          </w:tcPr>
          <w:p w14:paraId="61AF9455" w14:textId="00EADE98" w:rsidR="00BC7C6F" w:rsidRPr="00BC7C6F" w:rsidRDefault="00BC7C6F" w:rsidP="00BC7C6F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BC7C6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Близнюк Владислав Олегович</w:t>
            </w:r>
          </w:p>
        </w:tc>
      </w:tr>
      <w:tr w:rsidR="00BC7C6F" w:rsidRPr="002A3CA3" w14:paraId="3483F66B" w14:textId="1103EA13" w:rsidTr="00BC7C6F">
        <w:trPr>
          <w:cantSplit/>
          <w:trHeight w:val="28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94977A" w14:textId="7298BB45" w:rsidR="00BC7C6F" w:rsidRPr="007B5315" w:rsidRDefault="00BC7C6F" w:rsidP="00BC7C6F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8794" w:type="dxa"/>
            <w:shd w:val="clear" w:color="auto" w:fill="auto"/>
            <w:vAlign w:val="center"/>
          </w:tcPr>
          <w:p w14:paraId="5E378862" w14:textId="7CEEDCC7" w:rsidR="00BC7C6F" w:rsidRPr="00BC7C6F" w:rsidRDefault="00BC7C6F" w:rsidP="00BC7C6F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BC7C6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Лащенко</w:t>
            </w:r>
            <w:proofErr w:type="spellEnd"/>
            <w:r w:rsidRPr="00BC7C6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Катерина Сергіївна</w:t>
            </w:r>
          </w:p>
        </w:tc>
      </w:tr>
      <w:tr w:rsidR="00BC7C6F" w:rsidRPr="002A3CA3" w14:paraId="6D335CE7" w14:textId="7954DD04" w:rsidTr="00BC7C6F">
        <w:trPr>
          <w:cantSplit/>
          <w:trHeight w:val="60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5912B35" w14:textId="3F11B776" w:rsidR="00BC7C6F" w:rsidRPr="007B5315" w:rsidRDefault="00BC7C6F" w:rsidP="00BC7C6F">
            <w:pPr>
              <w:pStyle w:val="a3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8794" w:type="dxa"/>
            <w:shd w:val="clear" w:color="auto" w:fill="auto"/>
            <w:vAlign w:val="center"/>
          </w:tcPr>
          <w:p w14:paraId="47AFE221" w14:textId="58AEA58B" w:rsidR="00BC7C6F" w:rsidRPr="00BC7C6F" w:rsidRDefault="00BC7C6F" w:rsidP="00BC7C6F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BC7C6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Осіпов</w:t>
            </w:r>
            <w:proofErr w:type="spellEnd"/>
            <w:r w:rsidRPr="00BC7C6F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Ілля Євгенійович</w:t>
            </w:r>
          </w:p>
        </w:tc>
      </w:tr>
    </w:tbl>
    <w:p w14:paraId="7DF051AA" w14:textId="38332DC1" w:rsidR="002A3CA3" w:rsidRDefault="00790BE3" w:rsidP="00BC7C6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 </w:t>
      </w:r>
      <w:r w:rsidR="002A3C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вихованці ЦНТТМ, які мають перемоги на обласному етапі Всеукраїнських змагань учнівської молоді з авіамодельного спорту та Всеукраїнської виставки-конкурсу науково-технічної молоді «Наш пошук і творчість – тобі, Україно!», які зайняли І місця і повинні були брати участь у Всеукраїнських етапах.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936"/>
      </w:tblGrid>
      <w:tr w:rsidR="00790BE3" w:rsidRPr="000B59FB" w14:paraId="063AAB24" w14:textId="30370201" w:rsidTr="00790BE3">
        <w:trPr>
          <w:cantSplit/>
          <w:trHeight w:val="15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5F9ABA4" w14:textId="649BC493" w:rsidR="00790BE3" w:rsidRPr="00790BE3" w:rsidRDefault="00790BE3" w:rsidP="00790BE3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  <w:t>№</w:t>
            </w:r>
          </w:p>
        </w:tc>
        <w:tc>
          <w:tcPr>
            <w:tcW w:w="8936" w:type="dxa"/>
            <w:shd w:val="clear" w:color="auto" w:fill="auto"/>
            <w:vAlign w:val="center"/>
          </w:tcPr>
          <w:p w14:paraId="4954B196" w14:textId="520F34EA" w:rsidR="00790BE3" w:rsidRPr="00790BE3" w:rsidRDefault="00790BE3" w:rsidP="00790BE3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  <w:t>ПІБ</w:t>
            </w:r>
          </w:p>
        </w:tc>
      </w:tr>
      <w:tr w:rsidR="00790BE3" w:rsidRPr="000B59FB" w14:paraId="24629C48" w14:textId="77777777" w:rsidTr="00790BE3">
        <w:trPr>
          <w:cantSplit/>
          <w:trHeight w:val="463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2CDE991" w14:textId="77777777" w:rsidR="00790BE3" w:rsidRPr="007B5315" w:rsidRDefault="00790BE3" w:rsidP="00790BE3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8936" w:type="dxa"/>
            <w:shd w:val="clear" w:color="auto" w:fill="auto"/>
            <w:vAlign w:val="center"/>
          </w:tcPr>
          <w:p w14:paraId="30861F11" w14:textId="171BD03A" w:rsidR="00790BE3" w:rsidRDefault="00790BE3" w:rsidP="00790BE3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790BE3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  <w:t>Кревський</w:t>
            </w:r>
            <w:proofErr w:type="spellEnd"/>
            <w:r w:rsidRPr="00790BE3">
              <w:rPr>
                <w:rFonts w:ascii="Times New Roman" w:eastAsia="DejaVu Sans" w:hAnsi="Times New Roman" w:cs="Times New Roman"/>
                <w:color w:val="000000"/>
                <w:kern w:val="3"/>
                <w:sz w:val="24"/>
                <w:szCs w:val="24"/>
                <w:lang w:val="uk-UA" w:eastAsia="ru-RU" w:bidi="hi-IN"/>
              </w:rPr>
              <w:t xml:space="preserve"> Микита Сергійович</w:t>
            </w:r>
          </w:p>
        </w:tc>
      </w:tr>
      <w:tr w:rsidR="00790BE3" w:rsidRPr="000B59FB" w14:paraId="6B1542ED" w14:textId="47E6FE7E" w:rsidTr="00790BE3">
        <w:trPr>
          <w:cantSplit/>
          <w:trHeight w:val="28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C44199" w14:textId="5D2BF966" w:rsidR="00790BE3" w:rsidRPr="007B5315" w:rsidRDefault="00790BE3" w:rsidP="00790BE3">
            <w:pPr>
              <w:pStyle w:val="a3"/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8936" w:type="dxa"/>
            <w:shd w:val="clear" w:color="auto" w:fill="auto"/>
            <w:vAlign w:val="center"/>
          </w:tcPr>
          <w:p w14:paraId="03BDF4F4" w14:textId="05DBD2A0" w:rsidR="00790BE3" w:rsidRPr="00790BE3" w:rsidRDefault="00790BE3" w:rsidP="00790BE3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790BE3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Корнійко Максим Вікторович</w:t>
            </w:r>
          </w:p>
        </w:tc>
      </w:tr>
    </w:tbl>
    <w:p w14:paraId="5DEA3B4D" w14:textId="0BC2B6E5" w:rsidR="00B57763" w:rsidRDefault="00B57763" w:rsidP="00A71EE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Вихованці ЦТДЮ, які стали переможцями спортивно-туристичних змагань </w:t>
      </w:r>
      <w:r w:rsidR="00990975" w:rsidRPr="00A71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Кубку України та Чемпіонату України </w:t>
      </w:r>
      <w:r w:rsidRPr="00A71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творчих конкурсів Всеукраїнського рівня</w:t>
      </w:r>
      <w:r w:rsidR="00990975" w:rsidRPr="00A71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проводилися МОН України:</w:t>
      </w:r>
    </w:p>
    <w:p w14:paraId="47EF2C1C" w14:textId="77777777" w:rsidR="00A71EED" w:rsidRPr="00A71EED" w:rsidRDefault="00A71EED" w:rsidP="00A71EE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078"/>
      </w:tblGrid>
      <w:tr w:rsidR="00A71EED" w:rsidRPr="00F27405" w14:paraId="784B8167" w14:textId="1A55E3AC" w:rsidTr="00A71EED">
        <w:trPr>
          <w:cantSplit/>
          <w:trHeight w:val="19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0DB4DFD" w14:textId="0B089AC7" w:rsidR="00A71EED" w:rsidRPr="00A71EED" w:rsidRDefault="00A71EED" w:rsidP="00A71EE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№</w:t>
            </w:r>
          </w:p>
        </w:tc>
        <w:tc>
          <w:tcPr>
            <w:tcW w:w="9078" w:type="dxa"/>
            <w:shd w:val="clear" w:color="auto" w:fill="auto"/>
            <w:vAlign w:val="center"/>
          </w:tcPr>
          <w:p w14:paraId="6C0C0198" w14:textId="24CDF1D1" w:rsidR="00A71EED" w:rsidRPr="00A71EED" w:rsidRDefault="00A71EED" w:rsidP="00A71EE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ПІБ</w:t>
            </w:r>
          </w:p>
        </w:tc>
      </w:tr>
      <w:tr w:rsidR="00A71EED" w:rsidRPr="00F27405" w14:paraId="56B96FDE" w14:textId="77777777" w:rsidTr="00A71EED">
        <w:trPr>
          <w:cantSplit/>
          <w:trHeight w:val="42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5E69460" w14:textId="77777777" w:rsidR="00A71EED" w:rsidRPr="007B5315" w:rsidRDefault="00A71EED" w:rsidP="00A71EED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9078" w:type="dxa"/>
            <w:shd w:val="clear" w:color="auto" w:fill="auto"/>
            <w:vAlign w:val="center"/>
          </w:tcPr>
          <w:p w14:paraId="49D6F673" w14:textId="5296343D" w:rsidR="00A71EED" w:rsidRDefault="00A71EED" w:rsidP="00A71EE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A71EED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Гоголь Михайло Вікторович</w:t>
            </w:r>
          </w:p>
        </w:tc>
      </w:tr>
      <w:tr w:rsidR="00A71EED" w:rsidRPr="00F27405" w14:paraId="1D0DF1C3" w14:textId="197CF761" w:rsidTr="00A71EED">
        <w:trPr>
          <w:cantSplit/>
          <w:trHeight w:val="16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3B049DA" w14:textId="48064A3B" w:rsidR="00A71EED" w:rsidRPr="007B5315" w:rsidRDefault="00A71EED" w:rsidP="00A71EED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9078" w:type="dxa"/>
            <w:shd w:val="clear" w:color="auto" w:fill="auto"/>
            <w:vAlign w:val="center"/>
          </w:tcPr>
          <w:p w14:paraId="6A2B0978" w14:textId="662C2EA5" w:rsidR="00A71EED" w:rsidRPr="00A71EED" w:rsidRDefault="00A71EED" w:rsidP="00A71EE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A71EED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Куксенко</w:t>
            </w:r>
            <w:proofErr w:type="spellEnd"/>
            <w:r w:rsidRPr="00A71EED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Станіслав Романович</w:t>
            </w:r>
          </w:p>
        </w:tc>
      </w:tr>
      <w:tr w:rsidR="00A71EED" w:rsidRPr="00F27405" w14:paraId="1BDC0E5E" w14:textId="68FD404B" w:rsidTr="00A71EED">
        <w:trPr>
          <w:cantSplit/>
          <w:trHeight w:val="6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B0076D8" w14:textId="15F98944" w:rsidR="00A71EED" w:rsidRPr="007B5315" w:rsidRDefault="00A71EED" w:rsidP="00A71EED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9078" w:type="dxa"/>
            <w:shd w:val="clear" w:color="auto" w:fill="auto"/>
            <w:vAlign w:val="center"/>
          </w:tcPr>
          <w:p w14:paraId="5698786D" w14:textId="638C3C7E" w:rsidR="00A71EED" w:rsidRPr="00A71EED" w:rsidRDefault="00A71EED" w:rsidP="00A71EE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A71EED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Циганов</w:t>
            </w:r>
            <w:proofErr w:type="spellEnd"/>
            <w:r w:rsidRPr="00A71EED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</w:t>
            </w:r>
            <w:proofErr w:type="spellStart"/>
            <w:r w:rsidRPr="00A71EED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Кирил</w:t>
            </w:r>
            <w:proofErr w:type="spellEnd"/>
            <w:r w:rsidRPr="00A71EED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Олександрович</w:t>
            </w:r>
          </w:p>
        </w:tc>
      </w:tr>
      <w:tr w:rsidR="00A71EED" w14:paraId="5D5DE3A6" w14:textId="6039074D" w:rsidTr="00A71EED">
        <w:trPr>
          <w:cantSplit/>
          <w:trHeight w:val="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8C29" w14:textId="2BD38242" w:rsidR="00A71EED" w:rsidRPr="007B5315" w:rsidRDefault="00A71EED" w:rsidP="00A71EED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0B10" w14:textId="3F228EF7" w:rsidR="00A71EED" w:rsidRPr="00A71EED" w:rsidRDefault="00A71EED" w:rsidP="00A71EE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A71EED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Назаренко Дмитро Сергійович</w:t>
            </w:r>
          </w:p>
        </w:tc>
      </w:tr>
      <w:tr w:rsidR="00A71EED" w14:paraId="10070F37" w14:textId="514FA857" w:rsidTr="00A71EED">
        <w:trPr>
          <w:cantSplit/>
          <w:trHeight w:val="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40BA" w14:textId="7871E67C" w:rsidR="00A71EED" w:rsidRPr="007B5315" w:rsidRDefault="00A71EED" w:rsidP="00A71EED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F7E1" w14:textId="71983D3B" w:rsidR="00A71EED" w:rsidRPr="00A71EED" w:rsidRDefault="00A71EED" w:rsidP="00A71EE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A71EED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Харченко Ольга Євгенівна</w:t>
            </w:r>
          </w:p>
        </w:tc>
      </w:tr>
      <w:tr w:rsidR="00A71EED" w14:paraId="0DD8033E" w14:textId="798036AB" w:rsidTr="00A71EED">
        <w:trPr>
          <w:cantSplit/>
          <w:trHeight w:val="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7D54" w14:textId="61DC2B57" w:rsidR="00A71EED" w:rsidRPr="007B5315" w:rsidRDefault="00A71EED" w:rsidP="00A71EED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N w:val="0"/>
              <w:snapToGrid w:val="0"/>
              <w:spacing w:after="0"/>
              <w:ind w:hanging="691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2EE3" w14:textId="377D6D70" w:rsidR="00A71EED" w:rsidRPr="00A71EED" w:rsidRDefault="00A71EED" w:rsidP="00A71EED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A71EED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Анікіна Марія Денисівна</w:t>
            </w:r>
          </w:p>
        </w:tc>
      </w:tr>
    </w:tbl>
    <w:p w14:paraId="73416C1F" w14:textId="1FD511B7" w:rsidR="00990975" w:rsidRDefault="00B66D48" w:rsidP="00A71EE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35 претендентів переможців Всеукраїнських конкурсів члени комітету визначили 2 претендентів, які стали переможцями фінальних етапів Всеукраїнських мовно-літературних та історичних конкурсів, які проводяться МОН України</w:t>
      </w:r>
      <w:r w:rsidR="00963A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5"/>
        <w:gridCol w:w="5533"/>
      </w:tblGrid>
      <w:tr w:rsidR="006E078C" w:rsidRPr="00963AB5" w14:paraId="38D15B01" w14:textId="57F97BB3" w:rsidTr="006E078C">
        <w:trPr>
          <w:cantSplit/>
          <w:trHeight w:val="19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8D119A2" w14:textId="551A3C40" w:rsidR="006E078C" w:rsidRPr="006E078C" w:rsidRDefault="006E078C" w:rsidP="006E078C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№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177001F" w14:textId="73FE505F" w:rsidR="006E078C" w:rsidRPr="006E078C" w:rsidRDefault="006E078C" w:rsidP="006E078C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ПІБ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190B71F9" w14:textId="4BDBD57D" w:rsidR="006E078C" w:rsidRPr="00126358" w:rsidRDefault="006E078C" w:rsidP="00DC7CDC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Заклад освіти</w:t>
            </w:r>
          </w:p>
        </w:tc>
      </w:tr>
      <w:tr w:rsidR="006E078C" w:rsidRPr="00896A18" w14:paraId="1E3B7505" w14:textId="77777777" w:rsidTr="006E078C">
        <w:trPr>
          <w:cantSplit/>
          <w:trHeight w:val="42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2AA0086" w14:textId="77777777" w:rsidR="006E078C" w:rsidRPr="007B5315" w:rsidRDefault="006E078C" w:rsidP="006E078C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4EE2CB14" w14:textId="35B8F0A9" w:rsidR="006E078C" w:rsidRDefault="006E078C" w:rsidP="006E078C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proofErr w:type="spellStart"/>
            <w:r w:rsidRPr="006E078C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Бароненко</w:t>
            </w:r>
            <w:proofErr w:type="spellEnd"/>
            <w:r w:rsidRPr="006E078C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 Анастасія Павлівна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6D959329" w14:textId="60805972" w:rsidR="006E078C" w:rsidRPr="00126358" w:rsidRDefault="006E078C" w:rsidP="00DC7CDC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Гімназія №5 імені </w:t>
            </w: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В.А.Затолокіна</w:t>
            </w:r>
            <w:proofErr w:type="spellEnd"/>
          </w:p>
        </w:tc>
      </w:tr>
      <w:tr w:rsidR="006E078C" w:rsidRPr="00896A18" w14:paraId="6FC45F65" w14:textId="48FF71F4" w:rsidTr="006E078C">
        <w:trPr>
          <w:cantSplit/>
          <w:trHeight w:val="175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9D1891" w14:textId="26693A9F" w:rsidR="006E078C" w:rsidRPr="007B5315" w:rsidRDefault="006E078C" w:rsidP="006E078C">
            <w:pPr>
              <w:pStyle w:val="a3"/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spacing w:after="0"/>
              <w:ind w:hanging="72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</w:p>
        </w:tc>
        <w:tc>
          <w:tcPr>
            <w:tcW w:w="3545" w:type="dxa"/>
            <w:shd w:val="clear" w:color="auto" w:fill="auto"/>
            <w:vAlign w:val="center"/>
          </w:tcPr>
          <w:p w14:paraId="5F13E523" w14:textId="52DA93E9" w:rsidR="006E078C" w:rsidRPr="006E078C" w:rsidRDefault="006E078C" w:rsidP="006E078C">
            <w:pPr>
              <w:widowControl w:val="0"/>
              <w:suppressAutoHyphens/>
              <w:autoSpaceDN w:val="0"/>
              <w:snapToGrid w:val="0"/>
              <w:spacing w:after="0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 w:rsidRPr="006E078C"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Андрощук Уляна Дмитрівна</w:t>
            </w:r>
          </w:p>
        </w:tc>
        <w:tc>
          <w:tcPr>
            <w:tcW w:w="5533" w:type="dxa"/>
            <w:shd w:val="clear" w:color="auto" w:fill="auto"/>
            <w:vAlign w:val="center"/>
          </w:tcPr>
          <w:p w14:paraId="0AC36F64" w14:textId="3EA0C9A5" w:rsidR="006E078C" w:rsidRPr="00126358" w:rsidRDefault="006E078C" w:rsidP="0095337E">
            <w:pPr>
              <w:pStyle w:val="a3"/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</w:pPr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 xml:space="preserve">Гімназія №5 імені </w:t>
            </w:r>
            <w:proofErr w:type="spellStart"/>
            <w:r>
              <w:rPr>
                <w:rFonts w:ascii="Times New Roman" w:eastAsia="DejaVu Sans" w:hAnsi="Times New Roman" w:cs="Times New Roman"/>
                <w:kern w:val="3"/>
                <w:sz w:val="24"/>
                <w:szCs w:val="24"/>
                <w:lang w:val="uk-UA" w:eastAsia="ru-RU" w:bidi="hi-IN"/>
              </w:rPr>
              <w:t>В.А.Затолокіна</w:t>
            </w:r>
            <w:proofErr w:type="spellEnd"/>
          </w:p>
        </w:tc>
      </w:tr>
    </w:tbl>
    <w:p w14:paraId="67EB6809" w14:textId="77777777" w:rsidR="00166480" w:rsidRPr="006E078C" w:rsidRDefault="00166480" w:rsidP="00963AB5">
      <w:pPr>
        <w:pStyle w:val="a3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D6BC75" w14:textId="5FDDD2A7" w:rsidR="00963AB5" w:rsidRPr="00CF3DE0" w:rsidRDefault="00CF3DE0" w:rsidP="00CF3DE0">
      <w:pPr>
        <w:pStyle w:val="a3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 відхилив пропозиції, які не відповідали вимогам Положення</w:t>
      </w:r>
      <w:r w:rsidRPr="00CF3DE0">
        <w:rPr>
          <w:sz w:val="28"/>
          <w:szCs w:val="28"/>
          <w:lang w:val="uk-UA"/>
        </w:rPr>
        <w:t xml:space="preserve"> </w:t>
      </w:r>
      <w:r w:rsidRPr="00CF3DE0">
        <w:rPr>
          <w:rFonts w:ascii="Times New Roman" w:hAnsi="Times New Roman" w:cs="Times New Roman"/>
          <w:sz w:val="28"/>
          <w:szCs w:val="28"/>
          <w:lang w:val="uk-UA"/>
        </w:rPr>
        <w:t>про заохочення талановитих і обдарованих учнів навчальних закладів міста Прилуки, затвердженого рішенням міської ради (21 сесія 7 скликання) від 23 грудня 2016 року №5</w:t>
      </w:r>
    </w:p>
    <w:sectPr w:rsidR="00963AB5" w:rsidRPr="00CF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563"/>
    <w:multiLevelType w:val="hybridMultilevel"/>
    <w:tmpl w:val="9050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47E3"/>
    <w:multiLevelType w:val="hybridMultilevel"/>
    <w:tmpl w:val="BFE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2895"/>
    <w:multiLevelType w:val="multilevel"/>
    <w:tmpl w:val="3E383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5264DC2"/>
    <w:multiLevelType w:val="hybridMultilevel"/>
    <w:tmpl w:val="1404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2C7E"/>
    <w:multiLevelType w:val="multilevel"/>
    <w:tmpl w:val="C742A3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DFD0920"/>
    <w:multiLevelType w:val="hybridMultilevel"/>
    <w:tmpl w:val="36FEF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659C5"/>
    <w:multiLevelType w:val="multilevel"/>
    <w:tmpl w:val="5CFC9A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0807578"/>
    <w:multiLevelType w:val="multilevel"/>
    <w:tmpl w:val="884892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2B06F9C"/>
    <w:multiLevelType w:val="hybridMultilevel"/>
    <w:tmpl w:val="D098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D19A4"/>
    <w:multiLevelType w:val="multilevel"/>
    <w:tmpl w:val="1952D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16F2D32"/>
    <w:multiLevelType w:val="hybridMultilevel"/>
    <w:tmpl w:val="2A4E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1E5"/>
    <w:rsid w:val="000065D0"/>
    <w:rsid w:val="000B3A12"/>
    <w:rsid w:val="000B59FB"/>
    <w:rsid w:val="00126358"/>
    <w:rsid w:val="00166480"/>
    <w:rsid w:val="00172E8B"/>
    <w:rsid w:val="002A3CA3"/>
    <w:rsid w:val="002D2960"/>
    <w:rsid w:val="002E51E5"/>
    <w:rsid w:val="00334874"/>
    <w:rsid w:val="00376DE9"/>
    <w:rsid w:val="003D56CB"/>
    <w:rsid w:val="003E4F4A"/>
    <w:rsid w:val="00402E46"/>
    <w:rsid w:val="00422371"/>
    <w:rsid w:val="00430AE1"/>
    <w:rsid w:val="004F14AB"/>
    <w:rsid w:val="00543EF1"/>
    <w:rsid w:val="00553D9B"/>
    <w:rsid w:val="005E1735"/>
    <w:rsid w:val="006426AE"/>
    <w:rsid w:val="006E078C"/>
    <w:rsid w:val="00700618"/>
    <w:rsid w:val="00722879"/>
    <w:rsid w:val="0076313C"/>
    <w:rsid w:val="00781ABB"/>
    <w:rsid w:val="00790BE3"/>
    <w:rsid w:val="007B5315"/>
    <w:rsid w:val="007D1151"/>
    <w:rsid w:val="0082268B"/>
    <w:rsid w:val="00843083"/>
    <w:rsid w:val="00861BD0"/>
    <w:rsid w:val="00896A18"/>
    <w:rsid w:val="008D418E"/>
    <w:rsid w:val="00902FE9"/>
    <w:rsid w:val="00954F7A"/>
    <w:rsid w:val="00963AB5"/>
    <w:rsid w:val="00990975"/>
    <w:rsid w:val="00A71EED"/>
    <w:rsid w:val="00A965EA"/>
    <w:rsid w:val="00B57763"/>
    <w:rsid w:val="00B66D48"/>
    <w:rsid w:val="00BA0B50"/>
    <w:rsid w:val="00BC7C6F"/>
    <w:rsid w:val="00CA2F34"/>
    <w:rsid w:val="00CF3DE0"/>
    <w:rsid w:val="00D12270"/>
    <w:rsid w:val="00D72346"/>
    <w:rsid w:val="00D72D40"/>
    <w:rsid w:val="00DC4737"/>
    <w:rsid w:val="00E5398A"/>
    <w:rsid w:val="00EB00AA"/>
    <w:rsid w:val="00EF3CCB"/>
    <w:rsid w:val="00F0262D"/>
    <w:rsid w:val="00F065D3"/>
    <w:rsid w:val="00F27405"/>
    <w:rsid w:val="00F327BA"/>
    <w:rsid w:val="00F5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D135"/>
  <w15:docId w15:val="{DBA382E8-8D9F-4999-B9CE-B61A4656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E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E1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1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73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Клименко</dc:creator>
  <cp:keywords/>
  <dc:description/>
  <cp:lastModifiedBy>Станислав Клименко</cp:lastModifiedBy>
  <cp:revision>57</cp:revision>
  <dcterms:created xsi:type="dcterms:W3CDTF">2020-04-27T08:18:00Z</dcterms:created>
  <dcterms:modified xsi:type="dcterms:W3CDTF">2020-04-28T07:53:00Z</dcterms:modified>
</cp:coreProperties>
</file>