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47" w:rsidRDefault="00C6077D" w:rsidP="00FD77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  <w:r w:rsidR="00B30547" w:rsidRPr="00C6077D">
        <w:rPr>
          <w:rFonts w:ascii="Times New Roman" w:hAnsi="Times New Roman" w:cs="Times New Roman"/>
          <w:sz w:val="28"/>
          <w:szCs w:val="28"/>
        </w:rPr>
        <w:t>.</w:t>
      </w:r>
    </w:p>
    <w:p w:rsidR="00FD771D" w:rsidRPr="00FD771D" w:rsidRDefault="00FD771D" w:rsidP="00FD7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Опитування учнів</w:t>
      </w:r>
    </w:p>
    <w:p w:rsidR="00FD771D" w:rsidRPr="00FD771D" w:rsidRDefault="00FD771D" w:rsidP="00FD7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«Навчання під час карантину»</w:t>
      </w:r>
    </w:p>
    <w:p w:rsidR="00FD771D" w:rsidRPr="00FD771D" w:rsidRDefault="00FD771D" w:rsidP="00FD77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1. Яким чином у закладі, де ти навчаєшся, було організовано дистанційне навчання учнів під час карантину?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а) через соціальні мережі та месенджери</w:t>
      </w:r>
      <w:r w:rsidR="0043525B">
        <w:rPr>
          <w:rFonts w:ascii="Times New Roman" w:hAnsi="Times New Roman" w:cs="Times New Roman"/>
          <w:sz w:val="28"/>
          <w:szCs w:val="28"/>
        </w:rPr>
        <w:t xml:space="preserve"> – 64%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б) щоденні онлайн-уроки та завдання на різних платформах</w:t>
      </w:r>
      <w:r w:rsidR="0043525B">
        <w:rPr>
          <w:rFonts w:ascii="Times New Roman" w:hAnsi="Times New Roman" w:cs="Times New Roman"/>
          <w:sz w:val="28"/>
          <w:szCs w:val="28"/>
        </w:rPr>
        <w:t xml:space="preserve"> – 39%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 xml:space="preserve">в) завдання розміщують на </w:t>
      </w:r>
      <w:proofErr w:type="spellStart"/>
      <w:r w:rsidRPr="00FD771D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FD771D">
        <w:rPr>
          <w:rFonts w:ascii="Times New Roman" w:hAnsi="Times New Roman" w:cs="Times New Roman"/>
          <w:sz w:val="28"/>
          <w:szCs w:val="28"/>
        </w:rPr>
        <w:t xml:space="preserve"> школи</w:t>
      </w:r>
      <w:r w:rsidR="0043525B">
        <w:rPr>
          <w:rFonts w:ascii="Times New Roman" w:hAnsi="Times New Roman" w:cs="Times New Roman"/>
          <w:sz w:val="28"/>
          <w:szCs w:val="28"/>
        </w:rPr>
        <w:t xml:space="preserve"> – 51%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г)уроки та завдання з використанням однієї платформи</w:t>
      </w:r>
      <w:r w:rsidR="0043525B">
        <w:rPr>
          <w:rFonts w:ascii="Times New Roman" w:hAnsi="Times New Roman" w:cs="Times New Roman"/>
          <w:sz w:val="28"/>
          <w:szCs w:val="28"/>
        </w:rPr>
        <w:t xml:space="preserve"> – 15%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д)завдання надсилаються як фотографія рукописного аркуша</w:t>
      </w:r>
      <w:r w:rsidR="0043525B">
        <w:rPr>
          <w:rFonts w:ascii="Times New Roman" w:hAnsi="Times New Roman" w:cs="Times New Roman"/>
          <w:sz w:val="28"/>
          <w:szCs w:val="28"/>
        </w:rPr>
        <w:t xml:space="preserve"> – 33%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 xml:space="preserve">е) завдання надсилаються на </w:t>
      </w:r>
      <w:r w:rsidRPr="00FD771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43525B">
        <w:rPr>
          <w:rFonts w:ascii="Times New Roman" w:hAnsi="Times New Roman" w:cs="Times New Roman"/>
          <w:sz w:val="28"/>
          <w:szCs w:val="28"/>
        </w:rPr>
        <w:t xml:space="preserve"> – 17%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є) дистанційне навчання не організовували</w:t>
      </w:r>
      <w:r w:rsidR="0043525B">
        <w:rPr>
          <w:rFonts w:ascii="Times New Roman" w:hAnsi="Times New Roman" w:cs="Times New Roman"/>
          <w:sz w:val="28"/>
          <w:szCs w:val="28"/>
        </w:rPr>
        <w:t xml:space="preserve"> – 2%</w:t>
      </w:r>
      <w:r w:rsidRPr="00FD771D">
        <w:rPr>
          <w:rFonts w:ascii="Times New Roman" w:hAnsi="Times New Roman" w:cs="Times New Roman"/>
          <w:sz w:val="28"/>
          <w:szCs w:val="28"/>
        </w:rPr>
        <w:t>.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2. Під час дистанційного навчання твої вчителі…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а) надсилали перелік параграфів підручника та вправ на самостійне опрацювання</w:t>
      </w:r>
      <w:r w:rsidR="00BF461F">
        <w:rPr>
          <w:rFonts w:ascii="Times New Roman" w:hAnsi="Times New Roman" w:cs="Times New Roman"/>
          <w:sz w:val="28"/>
          <w:szCs w:val="28"/>
        </w:rPr>
        <w:t xml:space="preserve"> – 79%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б) проводили уроки онлайн</w:t>
      </w:r>
      <w:r w:rsidR="00BF461F">
        <w:rPr>
          <w:rFonts w:ascii="Times New Roman" w:hAnsi="Times New Roman" w:cs="Times New Roman"/>
          <w:sz w:val="28"/>
          <w:szCs w:val="28"/>
        </w:rPr>
        <w:t xml:space="preserve"> – 29%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в) надавали відеоматеріали з тем</w:t>
      </w:r>
      <w:r w:rsidR="00BF461F">
        <w:rPr>
          <w:rFonts w:ascii="Times New Roman" w:hAnsi="Times New Roman" w:cs="Times New Roman"/>
          <w:sz w:val="28"/>
          <w:szCs w:val="28"/>
        </w:rPr>
        <w:t xml:space="preserve"> – 60%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г) проводили контрольні, самостійні роботи, тестування</w:t>
      </w:r>
      <w:r w:rsidR="00BF461F">
        <w:rPr>
          <w:rFonts w:ascii="Times New Roman" w:hAnsi="Times New Roman" w:cs="Times New Roman"/>
          <w:sz w:val="28"/>
          <w:szCs w:val="28"/>
        </w:rPr>
        <w:t xml:space="preserve"> – 86%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д) надсилали лише домашні завдання</w:t>
      </w:r>
      <w:r w:rsidR="00BF461F">
        <w:rPr>
          <w:rFonts w:ascii="Times New Roman" w:hAnsi="Times New Roman" w:cs="Times New Roman"/>
          <w:sz w:val="28"/>
          <w:szCs w:val="28"/>
        </w:rPr>
        <w:t xml:space="preserve"> – 8%.</w:t>
      </w:r>
    </w:p>
    <w:p w:rsidR="00FD771D" w:rsidRPr="00FD771D" w:rsidRDefault="00FD771D" w:rsidP="00FD771D">
      <w:pPr>
        <w:rPr>
          <w:rFonts w:ascii="Times New Roman" w:hAnsi="Times New Roman" w:cs="Times New Roman"/>
          <w:sz w:val="28"/>
          <w:szCs w:val="28"/>
        </w:rPr>
      </w:pPr>
    </w:p>
    <w:p w:rsidR="00FD771D" w:rsidRPr="00FD771D" w:rsidRDefault="00FD771D" w:rsidP="00FD771D">
      <w:pPr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3. Як ти навчався під час карантину?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а) виконання завдань, які отримували від вчителів</w:t>
      </w:r>
      <w:r w:rsidR="008E6713">
        <w:rPr>
          <w:rFonts w:ascii="Times New Roman" w:hAnsi="Times New Roman" w:cs="Times New Roman"/>
          <w:sz w:val="28"/>
          <w:szCs w:val="28"/>
        </w:rPr>
        <w:t xml:space="preserve"> – 91%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 xml:space="preserve">б) перегляд </w:t>
      </w:r>
      <w:proofErr w:type="spellStart"/>
      <w:r w:rsidRPr="00FD771D">
        <w:rPr>
          <w:rFonts w:ascii="Times New Roman" w:hAnsi="Times New Roman" w:cs="Times New Roman"/>
          <w:sz w:val="28"/>
          <w:szCs w:val="28"/>
        </w:rPr>
        <w:t>телеуроків</w:t>
      </w:r>
      <w:proofErr w:type="spellEnd"/>
      <w:r w:rsidRPr="00FD771D">
        <w:rPr>
          <w:rFonts w:ascii="Times New Roman" w:hAnsi="Times New Roman" w:cs="Times New Roman"/>
          <w:sz w:val="28"/>
          <w:szCs w:val="28"/>
        </w:rPr>
        <w:t xml:space="preserve"> «Всеукраїнська школа онлайн»</w:t>
      </w:r>
      <w:r w:rsidR="008E6713">
        <w:rPr>
          <w:rFonts w:ascii="Times New Roman" w:hAnsi="Times New Roman" w:cs="Times New Roman"/>
          <w:sz w:val="28"/>
          <w:szCs w:val="28"/>
        </w:rPr>
        <w:t xml:space="preserve"> – 37%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в) перегляд онлайн уроків від своїх вчителів</w:t>
      </w:r>
      <w:r w:rsidR="008E6713">
        <w:rPr>
          <w:rFonts w:ascii="Times New Roman" w:hAnsi="Times New Roman" w:cs="Times New Roman"/>
          <w:sz w:val="28"/>
          <w:szCs w:val="28"/>
        </w:rPr>
        <w:t xml:space="preserve"> – 24%</w:t>
      </w:r>
      <w:r w:rsidRPr="00FD771D">
        <w:rPr>
          <w:rFonts w:ascii="Times New Roman" w:hAnsi="Times New Roman" w:cs="Times New Roman"/>
          <w:sz w:val="28"/>
          <w:szCs w:val="28"/>
        </w:rPr>
        <w:t>.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D771D" w:rsidRPr="00FD771D" w:rsidRDefault="00FD771D" w:rsidP="00FD771D">
      <w:pPr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4. Чи здійснювався контроль вчителями за виконанням завдань?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а) так</w:t>
      </w:r>
      <w:r w:rsidR="001B6DFF">
        <w:rPr>
          <w:rFonts w:ascii="Times New Roman" w:hAnsi="Times New Roman" w:cs="Times New Roman"/>
          <w:sz w:val="28"/>
          <w:szCs w:val="28"/>
        </w:rPr>
        <w:t xml:space="preserve"> – 77%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б) ні</w:t>
      </w:r>
      <w:r w:rsidR="001B6DFF">
        <w:rPr>
          <w:rFonts w:ascii="Times New Roman" w:hAnsi="Times New Roman" w:cs="Times New Roman"/>
          <w:sz w:val="28"/>
          <w:szCs w:val="28"/>
        </w:rPr>
        <w:t xml:space="preserve"> – 3%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в) контроль здійснювали не всі вчителі</w:t>
      </w:r>
      <w:r w:rsidR="001B6DFF">
        <w:rPr>
          <w:rFonts w:ascii="Times New Roman" w:hAnsi="Times New Roman" w:cs="Times New Roman"/>
          <w:sz w:val="28"/>
          <w:szCs w:val="28"/>
        </w:rPr>
        <w:t xml:space="preserve"> – 20%</w:t>
      </w:r>
      <w:r w:rsidRPr="00FD771D">
        <w:rPr>
          <w:rFonts w:ascii="Times New Roman" w:hAnsi="Times New Roman" w:cs="Times New Roman"/>
          <w:sz w:val="28"/>
          <w:szCs w:val="28"/>
        </w:rPr>
        <w:t>.</w:t>
      </w:r>
    </w:p>
    <w:p w:rsidR="00FD771D" w:rsidRPr="00FD771D" w:rsidRDefault="00FD771D" w:rsidP="00FD7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5. Чи збільшилося навчальне навантаження під час дистанційного навчання?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а) так, суттєво збільшилося</w:t>
      </w:r>
      <w:r w:rsidR="00BD4FB0">
        <w:rPr>
          <w:rFonts w:ascii="Times New Roman" w:hAnsi="Times New Roman" w:cs="Times New Roman"/>
          <w:sz w:val="28"/>
          <w:szCs w:val="28"/>
        </w:rPr>
        <w:t xml:space="preserve"> – 35%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б) так, дещо збільшилося</w:t>
      </w:r>
      <w:r w:rsidR="00BD4FB0">
        <w:rPr>
          <w:rFonts w:ascii="Times New Roman" w:hAnsi="Times New Roman" w:cs="Times New Roman"/>
          <w:sz w:val="28"/>
          <w:szCs w:val="28"/>
        </w:rPr>
        <w:t xml:space="preserve"> – 41%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в) ні</w:t>
      </w:r>
      <w:r w:rsidR="00BD4FB0">
        <w:rPr>
          <w:rFonts w:ascii="Times New Roman" w:hAnsi="Times New Roman" w:cs="Times New Roman"/>
          <w:sz w:val="28"/>
          <w:szCs w:val="28"/>
        </w:rPr>
        <w:t xml:space="preserve"> – 13%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г) важко відповісти</w:t>
      </w:r>
      <w:r w:rsidR="00BD4FB0">
        <w:rPr>
          <w:rFonts w:ascii="Times New Roman" w:hAnsi="Times New Roman" w:cs="Times New Roman"/>
          <w:sz w:val="28"/>
          <w:szCs w:val="28"/>
        </w:rPr>
        <w:t xml:space="preserve"> – 11%</w:t>
      </w:r>
      <w:r w:rsidRPr="00FD771D">
        <w:rPr>
          <w:rFonts w:ascii="Times New Roman" w:hAnsi="Times New Roman" w:cs="Times New Roman"/>
          <w:sz w:val="28"/>
          <w:szCs w:val="28"/>
        </w:rPr>
        <w:t>.</w:t>
      </w: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6. Чи маєш вдома Інтернет достатньої якості та достатньо комп’ютерного обладнання для навчання під час карантину?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а) так</w:t>
      </w:r>
      <w:r w:rsidR="009B0DB7">
        <w:rPr>
          <w:rFonts w:ascii="Times New Roman" w:hAnsi="Times New Roman" w:cs="Times New Roman"/>
          <w:sz w:val="28"/>
          <w:szCs w:val="28"/>
        </w:rPr>
        <w:t xml:space="preserve"> – 62%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б) ні</w:t>
      </w:r>
      <w:r w:rsidR="009B0DB7">
        <w:rPr>
          <w:rFonts w:ascii="Times New Roman" w:hAnsi="Times New Roman" w:cs="Times New Roman"/>
          <w:sz w:val="28"/>
          <w:szCs w:val="28"/>
        </w:rPr>
        <w:t xml:space="preserve"> – 11%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в) не завжди</w:t>
      </w:r>
      <w:r w:rsidR="009B0DB7">
        <w:rPr>
          <w:rFonts w:ascii="Times New Roman" w:hAnsi="Times New Roman" w:cs="Times New Roman"/>
          <w:sz w:val="28"/>
          <w:szCs w:val="28"/>
        </w:rPr>
        <w:t xml:space="preserve"> – 27%</w:t>
      </w:r>
      <w:r w:rsidRPr="00FD771D">
        <w:rPr>
          <w:rFonts w:ascii="Times New Roman" w:hAnsi="Times New Roman" w:cs="Times New Roman"/>
          <w:sz w:val="28"/>
          <w:szCs w:val="28"/>
        </w:rPr>
        <w:t>.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7. Яке обладнання ти використовував для навчання?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lastRenderedPageBreak/>
        <w:t>а) смартфони</w:t>
      </w:r>
      <w:r w:rsidR="00143BC6">
        <w:rPr>
          <w:rFonts w:ascii="Times New Roman" w:hAnsi="Times New Roman" w:cs="Times New Roman"/>
          <w:sz w:val="28"/>
          <w:szCs w:val="28"/>
        </w:rPr>
        <w:t xml:space="preserve"> – 94%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б) ноутбуки</w:t>
      </w:r>
      <w:r w:rsidR="00143BC6">
        <w:rPr>
          <w:rFonts w:ascii="Times New Roman" w:hAnsi="Times New Roman" w:cs="Times New Roman"/>
          <w:sz w:val="28"/>
          <w:szCs w:val="28"/>
        </w:rPr>
        <w:t xml:space="preserve"> – 41%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в) планшети</w:t>
      </w:r>
      <w:r w:rsidR="00143BC6">
        <w:rPr>
          <w:rFonts w:ascii="Times New Roman" w:hAnsi="Times New Roman" w:cs="Times New Roman"/>
          <w:sz w:val="28"/>
          <w:szCs w:val="28"/>
        </w:rPr>
        <w:t xml:space="preserve"> – 14%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г) стаціонарні комп’ютери</w:t>
      </w:r>
      <w:r w:rsidR="00143BC6">
        <w:rPr>
          <w:rFonts w:ascii="Times New Roman" w:hAnsi="Times New Roman" w:cs="Times New Roman"/>
          <w:sz w:val="28"/>
          <w:szCs w:val="28"/>
        </w:rPr>
        <w:t xml:space="preserve"> – 26%</w:t>
      </w:r>
      <w:r w:rsidRPr="00FD771D">
        <w:rPr>
          <w:rFonts w:ascii="Times New Roman" w:hAnsi="Times New Roman" w:cs="Times New Roman"/>
          <w:sz w:val="28"/>
          <w:szCs w:val="28"/>
        </w:rPr>
        <w:t>.</w:t>
      </w:r>
    </w:p>
    <w:p w:rsidR="00FD771D" w:rsidRPr="00FD771D" w:rsidRDefault="00FD771D" w:rsidP="00FD7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8. Які організаційні, навчальні труднощі та проблеми дистанційного навчання у тебе виникали?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а) бракувало «живого» спілкування з учителями та однокласниками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67%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б) відсутність розкладу та/або його неузгодженість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16%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в) онлайн-трансляції та комунікація через різні платформи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10%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г) учителі не дотримувалися розкладу занять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9%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д) недостатній час для виконання онлайн-завдань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31%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е) не розуміли нових тем та пояснень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50%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є) батьки не мають достатньо знань, щоб мені допомогти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23%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ж) відсутній контроль за виконанням завдань та оцінювання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6%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з) незадовільні технічні засоби (поганий Інтернет-зв'язок, відсутні сучасні ґаджети)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24%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BA04DC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труднощів не було – 11%.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9. Чи вплинуло дистанційне навчання на рівень твоїх знань?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а) знання погіршилися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13%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б) знання покращилися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15%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в) з окремих предметів покращилися, з окремих – погіршилися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48%</w:t>
      </w:r>
      <w:r w:rsidRPr="00FD771D">
        <w:rPr>
          <w:rFonts w:ascii="Times New Roman" w:hAnsi="Times New Roman" w:cs="Times New Roman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г) нічого не змінилося</w:t>
      </w:r>
      <w:r w:rsidR="00BA04DC">
        <w:rPr>
          <w:rFonts w:ascii="Times New Roman" w:hAnsi="Times New Roman" w:cs="Times New Roman"/>
          <w:sz w:val="28"/>
          <w:szCs w:val="28"/>
        </w:rPr>
        <w:t xml:space="preserve"> – 24%</w:t>
      </w:r>
      <w:r w:rsidRPr="00FD77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D771D" w:rsidRPr="00FD771D" w:rsidSect="00627E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Arial Unicode MS"/>
    <w:charset w:val="8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 w15:restartNumberingAfterBreak="0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7" w15:restartNumberingAfterBreak="0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8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16"/>
  </w:num>
  <w:num w:numId="14">
    <w:abstractNumId w:val="7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F0"/>
    <w:rsid w:val="00003B48"/>
    <w:rsid w:val="0001153A"/>
    <w:rsid w:val="00016835"/>
    <w:rsid w:val="00051058"/>
    <w:rsid w:val="000715AC"/>
    <w:rsid w:val="00074913"/>
    <w:rsid w:val="00085083"/>
    <w:rsid w:val="000864F2"/>
    <w:rsid w:val="00091FD6"/>
    <w:rsid w:val="00094F6E"/>
    <w:rsid w:val="000956E9"/>
    <w:rsid w:val="000C3CBD"/>
    <w:rsid w:val="000C47F5"/>
    <w:rsid w:val="000D50F3"/>
    <w:rsid w:val="000E49F0"/>
    <w:rsid w:val="001421AE"/>
    <w:rsid w:val="00143BC6"/>
    <w:rsid w:val="0015611A"/>
    <w:rsid w:val="00163A24"/>
    <w:rsid w:val="0017469E"/>
    <w:rsid w:val="001844E8"/>
    <w:rsid w:val="00186F5E"/>
    <w:rsid w:val="00191B8F"/>
    <w:rsid w:val="001B1F23"/>
    <w:rsid w:val="001B3BF3"/>
    <w:rsid w:val="001B5788"/>
    <w:rsid w:val="001B6DFF"/>
    <w:rsid w:val="001C7381"/>
    <w:rsid w:val="001E57C1"/>
    <w:rsid w:val="001F39C7"/>
    <w:rsid w:val="0021352E"/>
    <w:rsid w:val="002135BA"/>
    <w:rsid w:val="002179C5"/>
    <w:rsid w:val="00251E60"/>
    <w:rsid w:val="00253482"/>
    <w:rsid w:val="0026628E"/>
    <w:rsid w:val="00271F38"/>
    <w:rsid w:val="00280A76"/>
    <w:rsid w:val="002851E8"/>
    <w:rsid w:val="002A3D44"/>
    <w:rsid w:val="002A7455"/>
    <w:rsid w:val="002C36A0"/>
    <w:rsid w:val="002E1118"/>
    <w:rsid w:val="00302B33"/>
    <w:rsid w:val="003077E7"/>
    <w:rsid w:val="00315231"/>
    <w:rsid w:val="00325210"/>
    <w:rsid w:val="00345506"/>
    <w:rsid w:val="0034747C"/>
    <w:rsid w:val="00356029"/>
    <w:rsid w:val="003606D5"/>
    <w:rsid w:val="003723AD"/>
    <w:rsid w:val="00377CDB"/>
    <w:rsid w:val="003D65D6"/>
    <w:rsid w:val="003F4FD3"/>
    <w:rsid w:val="004079F8"/>
    <w:rsid w:val="00420DA5"/>
    <w:rsid w:val="00422F39"/>
    <w:rsid w:val="0043525B"/>
    <w:rsid w:val="004534CA"/>
    <w:rsid w:val="00453DBC"/>
    <w:rsid w:val="004702D4"/>
    <w:rsid w:val="004704E4"/>
    <w:rsid w:val="004A234D"/>
    <w:rsid w:val="004B5E49"/>
    <w:rsid w:val="004C559C"/>
    <w:rsid w:val="00500204"/>
    <w:rsid w:val="0051066C"/>
    <w:rsid w:val="00516579"/>
    <w:rsid w:val="00520AEA"/>
    <w:rsid w:val="00524B6A"/>
    <w:rsid w:val="00542041"/>
    <w:rsid w:val="00562D68"/>
    <w:rsid w:val="005728E2"/>
    <w:rsid w:val="005D3339"/>
    <w:rsid w:val="005E1359"/>
    <w:rsid w:val="005E6A16"/>
    <w:rsid w:val="005F4B38"/>
    <w:rsid w:val="00627E08"/>
    <w:rsid w:val="00632FE5"/>
    <w:rsid w:val="00647A74"/>
    <w:rsid w:val="0065599A"/>
    <w:rsid w:val="00695846"/>
    <w:rsid w:val="00695D53"/>
    <w:rsid w:val="006D7C35"/>
    <w:rsid w:val="006F3C9A"/>
    <w:rsid w:val="006F4AE0"/>
    <w:rsid w:val="00707647"/>
    <w:rsid w:val="00707692"/>
    <w:rsid w:val="00717B2E"/>
    <w:rsid w:val="00731A00"/>
    <w:rsid w:val="0073577D"/>
    <w:rsid w:val="00735A0A"/>
    <w:rsid w:val="00746906"/>
    <w:rsid w:val="00766A24"/>
    <w:rsid w:val="00775DE6"/>
    <w:rsid w:val="007771E8"/>
    <w:rsid w:val="007B7951"/>
    <w:rsid w:val="007C3B88"/>
    <w:rsid w:val="007D6447"/>
    <w:rsid w:val="00801E1F"/>
    <w:rsid w:val="00820245"/>
    <w:rsid w:val="008267D4"/>
    <w:rsid w:val="0083691E"/>
    <w:rsid w:val="00852065"/>
    <w:rsid w:val="0085396C"/>
    <w:rsid w:val="0088689B"/>
    <w:rsid w:val="008E3E08"/>
    <w:rsid w:val="008E6713"/>
    <w:rsid w:val="008F0528"/>
    <w:rsid w:val="009478C2"/>
    <w:rsid w:val="00955000"/>
    <w:rsid w:val="009561F7"/>
    <w:rsid w:val="0096026A"/>
    <w:rsid w:val="009666D8"/>
    <w:rsid w:val="00966DD3"/>
    <w:rsid w:val="009A0129"/>
    <w:rsid w:val="009B0DB7"/>
    <w:rsid w:val="009B6E9A"/>
    <w:rsid w:val="009C4EC6"/>
    <w:rsid w:val="009E4613"/>
    <w:rsid w:val="00A24221"/>
    <w:rsid w:val="00A24804"/>
    <w:rsid w:val="00A4080A"/>
    <w:rsid w:val="00A956E0"/>
    <w:rsid w:val="00A96D5F"/>
    <w:rsid w:val="00A972E7"/>
    <w:rsid w:val="00AA0E9A"/>
    <w:rsid w:val="00AA186C"/>
    <w:rsid w:val="00AB0FAE"/>
    <w:rsid w:val="00AD1E91"/>
    <w:rsid w:val="00AD7B28"/>
    <w:rsid w:val="00AE021C"/>
    <w:rsid w:val="00AE253E"/>
    <w:rsid w:val="00B0005B"/>
    <w:rsid w:val="00B074DC"/>
    <w:rsid w:val="00B30547"/>
    <w:rsid w:val="00B57FAF"/>
    <w:rsid w:val="00B605CA"/>
    <w:rsid w:val="00B711EC"/>
    <w:rsid w:val="00B74813"/>
    <w:rsid w:val="00B76C3B"/>
    <w:rsid w:val="00BA04DC"/>
    <w:rsid w:val="00BB05C1"/>
    <w:rsid w:val="00BB1BE3"/>
    <w:rsid w:val="00BB4338"/>
    <w:rsid w:val="00BB5B52"/>
    <w:rsid w:val="00BD15F7"/>
    <w:rsid w:val="00BD4FB0"/>
    <w:rsid w:val="00BE3AB5"/>
    <w:rsid w:val="00BF2CD0"/>
    <w:rsid w:val="00BF461F"/>
    <w:rsid w:val="00C01813"/>
    <w:rsid w:val="00C0627F"/>
    <w:rsid w:val="00C11DC7"/>
    <w:rsid w:val="00C21D03"/>
    <w:rsid w:val="00C245C5"/>
    <w:rsid w:val="00C57C30"/>
    <w:rsid w:val="00C6077D"/>
    <w:rsid w:val="00C8118A"/>
    <w:rsid w:val="00CA0111"/>
    <w:rsid w:val="00CA7578"/>
    <w:rsid w:val="00CB424B"/>
    <w:rsid w:val="00CC3480"/>
    <w:rsid w:val="00CD0B17"/>
    <w:rsid w:val="00CD382E"/>
    <w:rsid w:val="00CF077E"/>
    <w:rsid w:val="00D3515B"/>
    <w:rsid w:val="00D7119F"/>
    <w:rsid w:val="00D73C1C"/>
    <w:rsid w:val="00D9094B"/>
    <w:rsid w:val="00DA2881"/>
    <w:rsid w:val="00DC3AC1"/>
    <w:rsid w:val="00DD1230"/>
    <w:rsid w:val="00DE4A35"/>
    <w:rsid w:val="00E179FD"/>
    <w:rsid w:val="00E44F94"/>
    <w:rsid w:val="00E55C81"/>
    <w:rsid w:val="00E95445"/>
    <w:rsid w:val="00EA7DCE"/>
    <w:rsid w:val="00ED23D1"/>
    <w:rsid w:val="00EF7C9D"/>
    <w:rsid w:val="00F43DC4"/>
    <w:rsid w:val="00F57651"/>
    <w:rsid w:val="00F84028"/>
    <w:rsid w:val="00F85ADC"/>
    <w:rsid w:val="00F9146A"/>
    <w:rsid w:val="00FA1102"/>
    <w:rsid w:val="00FA7689"/>
    <w:rsid w:val="00FA774D"/>
    <w:rsid w:val="00FB5DC6"/>
    <w:rsid w:val="00FC0287"/>
    <w:rsid w:val="00FC3F52"/>
    <w:rsid w:val="00FD771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D19A7-C4AB-4377-84F6-D8BA6C2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Пользователь Windows</cp:lastModifiedBy>
  <cp:revision>4</cp:revision>
  <cp:lastPrinted>2020-03-20T11:15:00Z</cp:lastPrinted>
  <dcterms:created xsi:type="dcterms:W3CDTF">2020-06-21T08:14:00Z</dcterms:created>
  <dcterms:modified xsi:type="dcterms:W3CDTF">2020-06-21T08:15:00Z</dcterms:modified>
</cp:coreProperties>
</file>