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6D4454">
        <w:rPr>
          <w:rFonts w:ascii="Times New Roman" w:hAnsi="Times New Roman" w:cs="Times New Roman"/>
          <w:b w:val="0"/>
          <w:lang w:val="uk-UA"/>
        </w:rPr>
        <w:t>біології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у 201</w:t>
      </w:r>
      <w:r w:rsidR="00A5296C" w:rsidRPr="00517BB4">
        <w:rPr>
          <w:rFonts w:ascii="Times New Roman" w:hAnsi="Times New Roman" w:cs="Times New Roman"/>
          <w:b w:val="0"/>
          <w:lang w:val="uk-UA"/>
        </w:rPr>
        <w:t>7</w:t>
      </w:r>
      <w:r w:rsidR="00EB0E0D" w:rsidRPr="00517BB4">
        <w:rPr>
          <w:rFonts w:ascii="Times New Roman" w:hAnsi="Times New Roman" w:cs="Times New Roman"/>
          <w:b w:val="0"/>
        </w:rPr>
        <w:t>-201</w:t>
      </w:r>
      <w:r w:rsidR="00A5296C" w:rsidRPr="00517BB4">
        <w:rPr>
          <w:rFonts w:ascii="Times New Roman" w:hAnsi="Times New Roman" w:cs="Times New Roman"/>
          <w:b w:val="0"/>
          <w:lang w:val="uk-UA"/>
        </w:rPr>
        <w:t>8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4B6C7E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Pr="00517BB4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6D4454">
        <w:rPr>
          <w:rFonts w:ascii="Times New Roman" w:hAnsi="Times New Roman" w:cs="Times New Roman"/>
          <w:b w:val="0"/>
          <w:lang w:val="uk-UA"/>
        </w:rPr>
        <w:t xml:space="preserve">біології </w:t>
      </w: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tbl>
      <w:tblPr>
        <w:tblStyle w:val="a3"/>
        <w:tblW w:w="16128" w:type="dxa"/>
        <w:jc w:val="center"/>
        <w:tblLayout w:type="fixed"/>
        <w:tblLook w:val="01E0" w:firstRow="1" w:lastRow="1" w:firstColumn="1" w:lastColumn="1" w:noHBand="0" w:noVBand="0"/>
      </w:tblPr>
      <w:tblGrid>
        <w:gridCol w:w="582"/>
        <w:gridCol w:w="2320"/>
        <w:gridCol w:w="1956"/>
        <w:gridCol w:w="3763"/>
        <w:gridCol w:w="1002"/>
        <w:gridCol w:w="1200"/>
        <w:gridCol w:w="1518"/>
        <w:gridCol w:w="2397"/>
        <w:gridCol w:w="1390"/>
      </w:tblGrid>
      <w:tr w:rsidR="0041285F" w:rsidRPr="0041285F" w:rsidTr="00517BB4">
        <w:trPr>
          <w:trHeight w:val="1059"/>
          <w:jc w:val="center"/>
        </w:trPr>
        <w:tc>
          <w:tcPr>
            <w:tcW w:w="58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32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56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76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39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C5D25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2E3D0E" w:rsidRPr="006D4454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2E3D0E" w:rsidRPr="00517BB4" w:rsidRDefault="002E3D0E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1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2E3D0E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Куницький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 xml:space="preserve"> Олександр Володимирович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2E3D0E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23.01.2004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2E3D0E" w:rsidRPr="00517BB4" w:rsidRDefault="006D4454" w:rsidP="006D4454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</w:t>
            </w:r>
            <w: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оосвітня школа І-ІІІ ступенів №10</w:t>
            </w: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2E3D0E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2E3D0E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2E3D0E" w:rsidRPr="00517BB4" w:rsidRDefault="002E3D0E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 w:rsidR="006D445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28,7</w:t>
            </w: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2E3D0E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Юрченко Юлія Миколаївна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2E3D0E" w:rsidRPr="00517BB4" w:rsidRDefault="002E3D0E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B5FFC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2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Ворчак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 xml:space="preserve"> Анастасія Юріївна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30.04.2004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517BB4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Прилуцька гімназія № 5 імені Віктора Андрійовича </w:t>
            </w:r>
            <w:proofErr w:type="spellStart"/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Затолокіна</w:t>
            </w:r>
            <w:proofErr w:type="spellEnd"/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</w:t>
            </w:r>
            <w:r w:rsidR="006D445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28,3</w:t>
            </w: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Пащенко Світлана Олексіївна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B5FFC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3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Коліш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 xml:space="preserve"> Юлія В’ячеславівна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24.08.2003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517BB4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3 імені Сергія Гордійовича Шовкуна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 w:rsidR="006D445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32,84</w:t>
            </w: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Помазан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Олег Володимирович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B5FFC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4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Полоз Катерина Володимирівна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25.03.2003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6D4454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Прилуцька гімназія № </w:t>
            </w:r>
            <w: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1</w:t>
            </w: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 імені </w:t>
            </w:r>
            <w: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Георгія Вороного</w:t>
            </w: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="006D445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(</w:t>
            </w:r>
            <w:r w:rsidR="006D445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32,18</w:t>
            </w: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Сідько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Світлана Миколаївна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B5FFC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5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Цигура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 xml:space="preserve"> Ольга Юріївна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30.07.2002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517BB4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Прилуцька гімназія № 5 імені Віктора Андрійовича </w:t>
            </w:r>
            <w:proofErr w:type="spellStart"/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Затолокіна</w:t>
            </w:r>
            <w:proofErr w:type="spellEnd"/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 w:rsidR="006D445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55,47</w:t>
            </w: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Жилкіна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Тетяна Іванівна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B5FFC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6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Волкова Мирослава Юріївна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18.01.2002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517BB4" w:rsidP="00517BB4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="00A5296C"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39,91</w:t>
            </w:r>
            <w:r w:rsidR="00A5296C"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Олена Григорівна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517BB4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517BB4" w:rsidRPr="001B5FFC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517BB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7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Бойко Валерія В’ячеславівна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02.02.2001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517BB4" w:rsidP="00517BB4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Прилуцька гімназія № 5 імені Віктора Андрійовича </w:t>
            </w:r>
            <w:proofErr w:type="spellStart"/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Затолокіна</w:t>
            </w:r>
            <w:proofErr w:type="spellEnd"/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517BB4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  <w:r w:rsidR="006D445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517BB4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  <w:r w:rsidR="006D445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517BB4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 w:rsidR="006D445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45,6</w:t>
            </w: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Пащенко Світлана Олексіївна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517BB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517BB4" w:rsidRPr="001B5FFC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517BB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8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Терещенко Станіслав Юрійович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  <w:t>19.05.2001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517BB4" w:rsidP="00517BB4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517BB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517BB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6D4454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="00517BB4"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34,75</w:t>
            </w:r>
            <w:r w:rsidR="00517BB4" w:rsidRPr="00517BB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6D4454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Олена Григорівна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517BB4" w:rsidRPr="00517BB4" w:rsidRDefault="00517BB4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</w:tbl>
    <w:p w:rsidR="0041285F" w:rsidRPr="004B6C7E" w:rsidRDefault="0041285F" w:rsidP="00517BB4">
      <w:pPr>
        <w:ind w:left="3540" w:hanging="3540"/>
        <w:rPr>
          <w:rFonts w:ascii="Times New Roman" w:hAnsi="Times New Roman" w:cs="Times New Roman"/>
          <w:b w:val="0"/>
          <w:sz w:val="24"/>
          <w:lang w:val="uk-UA"/>
        </w:rPr>
      </w:pPr>
      <w:r w:rsidRPr="004B6C7E">
        <w:rPr>
          <w:rFonts w:ascii="Times New Roman" w:hAnsi="Times New Roman" w:cs="Times New Roman"/>
          <w:b w:val="0"/>
          <w:sz w:val="24"/>
          <w:lang w:val="uk-UA"/>
        </w:rPr>
        <w:t>Керівником команди призначено</w:t>
      </w:r>
      <w:r w:rsidR="00517BB4">
        <w:rPr>
          <w:rFonts w:ascii="Times New Roman" w:hAnsi="Times New Roman" w:cs="Times New Roman"/>
          <w:b w:val="0"/>
          <w:sz w:val="24"/>
          <w:lang w:val="uk-UA"/>
        </w:rPr>
        <w:tab/>
      </w:r>
      <w:r w:rsidR="006D4454">
        <w:rPr>
          <w:rFonts w:ascii="Times New Roman" w:hAnsi="Times New Roman" w:cs="Times New Roman"/>
          <w:b w:val="0"/>
          <w:sz w:val="24"/>
          <w:lang w:val="uk-UA"/>
        </w:rPr>
        <w:t xml:space="preserve">Юрченко Юлію Миколаївну, вчителя біології 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>Прилуцьк</w:t>
      </w:r>
      <w:r w:rsidR="006D4454">
        <w:rPr>
          <w:rFonts w:ascii="Times New Roman" w:hAnsi="Times New Roman" w:cs="Times New Roman"/>
          <w:b w:val="0"/>
          <w:sz w:val="24"/>
          <w:szCs w:val="22"/>
          <w:lang w:val="uk-UA"/>
        </w:rPr>
        <w:t>ої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загальноосвітн</w:t>
      </w:r>
      <w:r w:rsidR="006D4454">
        <w:rPr>
          <w:rFonts w:ascii="Times New Roman" w:hAnsi="Times New Roman" w:cs="Times New Roman"/>
          <w:b w:val="0"/>
          <w:sz w:val="24"/>
          <w:szCs w:val="22"/>
          <w:lang w:val="uk-UA"/>
        </w:rPr>
        <w:t>ьої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школ</w:t>
      </w:r>
      <w:r w:rsidR="006D4454">
        <w:rPr>
          <w:rFonts w:ascii="Times New Roman" w:hAnsi="Times New Roman" w:cs="Times New Roman"/>
          <w:b w:val="0"/>
          <w:sz w:val="24"/>
          <w:szCs w:val="22"/>
          <w:lang w:val="uk-UA"/>
        </w:rPr>
        <w:t>и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І-ІІІ ступенів №10 Прилуцької міської ради Чернігівської області</w:t>
      </w:r>
    </w:p>
    <w:p w:rsidR="00193750" w:rsidRPr="00517BB4" w:rsidRDefault="00193750" w:rsidP="0041285F">
      <w:pPr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Pr="00D62531" w:rsidRDefault="0041285F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правління освіти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900A14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>ВОВК</w:t>
      </w:r>
    </w:p>
    <w:p w:rsidR="0041285F" w:rsidRPr="00D62531" w:rsidRDefault="0041285F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оргкомітету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F3C4D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>ВОВК</w:t>
      </w:r>
    </w:p>
    <w:p w:rsidR="0041285F" w:rsidRPr="00D62531" w:rsidRDefault="0041285F" w:rsidP="00517BB4">
      <w:pPr>
        <w:spacing w:line="480" w:lineRule="auto"/>
        <w:ind w:left="2124" w:firstLine="708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6D4454">
        <w:rPr>
          <w:rFonts w:ascii="Times New Roman" w:hAnsi="Times New Roman" w:cs="Times New Roman"/>
          <w:b w:val="0"/>
          <w:sz w:val="24"/>
          <w:szCs w:val="24"/>
          <w:lang w:val="uk-UA"/>
        </w:rPr>
        <w:t>Т.В.СКОРИНА</w:t>
      </w:r>
    </w:p>
    <w:p w:rsidR="0041285F" w:rsidRPr="00D62531" w:rsidRDefault="0041285F" w:rsidP="00D34997">
      <w:pPr>
        <w:spacing w:line="36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6D4454">
        <w:rPr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C428EA">
        <w:rPr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листопада 201</w:t>
      </w:r>
      <w:r w:rsidR="00A5296C">
        <w:rPr>
          <w:rFonts w:ascii="Times New Roman" w:hAnsi="Times New Roman" w:cs="Times New Roman"/>
          <w:b w:val="0"/>
          <w:sz w:val="24"/>
          <w:szCs w:val="24"/>
          <w:lang w:val="uk-UA"/>
        </w:rPr>
        <w:t>7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  <w:bookmarkStart w:id="0" w:name="_GoBack"/>
      <w:bookmarkEnd w:id="0"/>
    </w:p>
    <w:sectPr w:rsidR="0041285F" w:rsidRPr="00D62531" w:rsidSect="00517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F"/>
    <w:rsid w:val="00151F49"/>
    <w:rsid w:val="00193750"/>
    <w:rsid w:val="001B5FFC"/>
    <w:rsid w:val="00282BC8"/>
    <w:rsid w:val="002C43C6"/>
    <w:rsid w:val="002D62A9"/>
    <w:rsid w:val="002E3D0E"/>
    <w:rsid w:val="00374E69"/>
    <w:rsid w:val="003A08C5"/>
    <w:rsid w:val="0041285F"/>
    <w:rsid w:val="00447499"/>
    <w:rsid w:val="00456F95"/>
    <w:rsid w:val="004B6C7E"/>
    <w:rsid w:val="00517BB4"/>
    <w:rsid w:val="00566699"/>
    <w:rsid w:val="006D4454"/>
    <w:rsid w:val="00745BF2"/>
    <w:rsid w:val="007A3573"/>
    <w:rsid w:val="00873CE9"/>
    <w:rsid w:val="00875298"/>
    <w:rsid w:val="00893019"/>
    <w:rsid w:val="008A2962"/>
    <w:rsid w:val="00900A14"/>
    <w:rsid w:val="0094157B"/>
    <w:rsid w:val="009F0356"/>
    <w:rsid w:val="00A25164"/>
    <w:rsid w:val="00A5296C"/>
    <w:rsid w:val="00A97F23"/>
    <w:rsid w:val="00BF3C4D"/>
    <w:rsid w:val="00C428EA"/>
    <w:rsid w:val="00D02064"/>
    <w:rsid w:val="00D34997"/>
    <w:rsid w:val="00EB0E0D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TK</cp:lastModifiedBy>
  <cp:revision>3</cp:revision>
  <cp:lastPrinted>2017-11-11T20:10:00Z</cp:lastPrinted>
  <dcterms:created xsi:type="dcterms:W3CDTF">2017-11-13T08:46:00Z</dcterms:created>
  <dcterms:modified xsi:type="dcterms:W3CDTF">2017-11-14T11:58:00Z</dcterms:modified>
</cp:coreProperties>
</file>