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B9" w:rsidRDefault="003B6EB9" w:rsidP="003B6EB9">
      <w:pPr>
        <w:ind w:right="21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ЗВІТ ПРО ЧИСЕЛЬНІСТЬ І СКЛАД ПЕДАГОГІЧНИХ</w:t>
      </w:r>
      <w:r w:rsidR="00E67BB5">
        <w:rPr>
          <w:rFonts w:ascii="Times New Roman" w:hAnsi="Times New Roman" w:cs="Times New Roman"/>
          <w:b/>
          <w:lang w:val="uk-UA"/>
        </w:rPr>
        <w:t xml:space="preserve"> ПРАЦІВНИКІВ ДНЗ/ЗНЗ/ПНЗ  у 2017-2018</w:t>
      </w:r>
      <w:r>
        <w:rPr>
          <w:rFonts w:ascii="Times New Roman" w:hAnsi="Times New Roman" w:cs="Times New Roman"/>
          <w:b/>
          <w:lang w:val="uk-UA"/>
        </w:rPr>
        <w:t xml:space="preserve"> н.р.</w:t>
      </w:r>
    </w:p>
    <w:p w:rsidR="00435D7C" w:rsidRDefault="00435D7C" w:rsidP="003B6EB9">
      <w:pPr>
        <w:ind w:right="21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6941" w:type="dxa"/>
        <w:tblInd w:w="-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85"/>
        <w:gridCol w:w="1333"/>
        <w:gridCol w:w="656"/>
        <w:gridCol w:w="727"/>
        <w:gridCol w:w="726"/>
        <w:gridCol w:w="1084"/>
        <w:gridCol w:w="562"/>
        <w:gridCol w:w="699"/>
        <w:gridCol w:w="617"/>
        <w:gridCol w:w="493"/>
        <w:gridCol w:w="672"/>
        <w:gridCol w:w="645"/>
        <w:gridCol w:w="878"/>
        <w:gridCol w:w="781"/>
        <w:gridCol w:w="754"/>
        <w:gridCol w:w="617"/>
        <w:gridCol w:w="578"/>
        <w:gridCol w:w="868"/>
        <w:gridCol w:w="1234"/>
        <w:gridCol w:w="1261"/>
        <w:gridCol w:w="823"/>
        <w:gridCol w:w="110"/>
        <w:gridCol w:w="65"/>
        <w:gridCol w:w="86"/>
        <w:gridCol w:w="180"/>
      </w:tblGrid>
      <w:tr w:rsidR="003B6EB9" w:rsidTr="007415FC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навч. закладу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Загаль-</w:t>
            </w:r>
          </w:p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к-сть педпра-цівників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 праців-ників, які прац за сум.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 штат-них</w:t>
            </w:r>
          </w:p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педпра-цівників</w:t>
            </w:r>
          </w:p>
        </w:tc>
        <w:tc>
          <w:tcPr>
            <w:tcW w:w="4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освіту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Навча-ються заочно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Працюють не </w:t>
            </w:r>
          </w:p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фахом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Пенсіонери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 спец.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ind w:left="-3" w:right="-3" w:hanging="37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Нагороджені</w:t>
            </w:r>
          </w:p>
        </w:tc>
        <w:tc>
          <w:tcPr>
            <w:tcW w:w="1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6EB9" w:rsidTr="007415FC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вищу пед.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вищу не пед.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с/с (пед.)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с/с (не пед.)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бака-лавр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Зага-</w:t>
            </w:r>
          </w:p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льна серед.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вищу кат.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звання «старший учитель», “старший вихова</w:t>
            </w:r>
            <w:r w:rsidR="007415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тель”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звання</w:t>
            </w:r>
          </w:p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«учитель- методист», “вихователь-методист”, “педагог-організатор-методист”, “практичний психолог-методист”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«Заслужений працівник освіти (вчитель) України»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знаком “Відмінник освіти </w:t>
            </w:r>
          </w:p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України”</w:t>
            </w:r>
          </w:p>
        </w:tc>
        <w:tc>
          <w:tcPr>
            <w:tcW w:w="151" w:type="dxa"/>
            <w:gridSpan w:val="2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3B6EB9" w:rsidTr="007415F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EB9" w:rsidRDefault="003B6EB9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21</w:t>
            </w:r>
          </w:p>
        </w:tc>
        <w:tc>
          <w:tcPr>
            <w:tcW w:w="151" w:type="dxa"/>
            <w:gridSpan w:val="2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:rsidR="003B6EB9" w:rsidRDefault="003B6EB9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94645" w:rsidTr="007415F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ДНЗ № 2 санаторного типу туберкульозного профілю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14,75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9738B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ДНЗ № 3 інтелектуально-оздоровчого направлення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14,2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3546B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6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ДНЗ № 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19,2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F04DE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ДНЗ № 8, центр В.О.Сухомлинського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19,2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44F6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07011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01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ДНЗ № 9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4233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3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ДНЗ № 10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14,2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33B42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3B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ДНЗ КТ № 11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27,05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2669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66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4B227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22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ДНЗ № 19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14,75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775EE9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E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ДНЗ КТ № 25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22,45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538F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538F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538F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6538FD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10650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06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ДНЗ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 </w:t>
            </w:r>
            <w:r w:rsidRPr="00E106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26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,6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66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B46688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ДНЗ КТ № 27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27,05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181FAC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1F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ДНЗ № 28 Центр С.Ф.Русової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17,125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E8246F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2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ДНЗ КТ № 29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21,1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5C44D1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4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1" w:type="dxa"/>
            <w:gridSpan w:val="2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94645" w:rsidTr="007415FC"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05387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6E51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267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253, 675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198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45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Pr="00D5576A" w:rsidRDefault="00994645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76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51" w:type="dxa"/>
            <w:gridSpan w:val="2"/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4645" w:rsidTr="007415FC"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1                2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16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18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19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45" w:rsidRDefault="00994645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21</w:t>
            </w:r>
          </w:p>
        </w:tc>
        <w:tc>
          <w:tcPr>
            <w:tcW w:w="151" w:type="dxa"/>
            <w:gridSpan w:val="2"/>
            <w:shd w:val="clear" w:color="auto" w:fill="auto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0" w:type="dxa"/>
          </w:tcPr>
          <w:p w:rsidR="00994645" w:rsidRDefault="00994645" w:rsidP="0005387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565B60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5B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НВК № 15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33,905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DF76D3" w:rsidRDefault="007360ED" w:rsidP="006C0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A805BA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1" w:type="dxa"/>
            <w:gridSpan w:val="2"/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Гімназія № 1                         ім. Георгія Вороного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62268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66,78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81501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ЗОШ І-ІІІ ст. № 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62268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38,22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9184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ЗОШ І-ІІІ ст. № 3 </w:t>
            </w:r>
            <w:r w:rsidRPr="006C0E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імені Сергія Гордійовича Шовкуна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95E8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37,11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353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Гімназія № 5 </w:t>
            </w:r>
            <w:r w:rsidRPr="006C0E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імені Віктора Андрійовича Затолокіна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95E8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73,86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67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593B08" w:rsidP="00123BB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300A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402C2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02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28" w:rsidRPr="001402C2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02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СШ І-ІІІ ст. </w:t>
            </w:r>
          </w:p>
          <w:p w:rsidR="007360ED" w:rsidRPr="001402C2" w:rsidRDefault="007360ED" w:rsidP="0005387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02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6 </w:t>
            </w:r>
            <w:r w:rsidRPr="001402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 поглибленим вивченням інформаційних технологій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103A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3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103A6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3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195E8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3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74,11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="007360ED" w:rsidRPr="00103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+1 пр. психолог-методист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03A6E" w:rsidRDefault="00B2156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ЗОШ І-ІІІ ст. № 7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ED1246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ED1246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C915D4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60,42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C1528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C1528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ED1246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ED1246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ED1246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ED1246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ED1246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8+1 педагог-організатор-методист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ED1246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ED1246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ЗОШ І-ІІІ ст. № 9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C915D4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47,73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4+1 педагог-організатор-методист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1F272B" w:rsidRDefault="001F27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7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4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4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ЗОШ І-ІІІ ст. № 10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8B38F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4F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29,14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7262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C4FF2" w:rsidRDefault="003C4FF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ЗОШ І-ІІІ ст. № 12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097BD8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29,21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176EA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D9" w:rsidRPr="006C0E6F" w:rsidRDefault="007360ED" w:rsidP="0005387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ЗОШ І-ІІІ ст. № 13 імені Святителя Іоасафа Бєлгородсько</w:t>
            </w:r>
          </w:p>
          <w:p w:rsidR="007360ED" w:rsidRPr="006C0E6F" w:rsidRDefault="007360ED" w:rsidP="0005387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B63EFC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33,85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283D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ЗОШ І-ІІІ ст. № 14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DA2F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50,7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C0E6F" w:rsidRDefault="003C65D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0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360ED" w:rsidTr="007415FC"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3F5A1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484</w:t>
            </w:r>
          </w:p>
          <w:p w:rsidR="003F5A1A" w:rsidRDefault="003F5A1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F21E8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62268F" w:rsidRDefault="000B1174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DA2C46">
              <w:rPr>
                <w:rFonts w:ascii="Times New Roman" w:hAnsi="Times New Roman" w:cs="Times New Roman"/>
                <w:b/>
                <w:lang w:val="uk-UA"/>
              </w:rPr>
              <w:t>541,13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37262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460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EF35B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EF35B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EF35B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37262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EF35B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3F7B2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3F7B2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37262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47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A170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88363C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315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88363C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123BB7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37262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108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123BB7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123BB7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151" w:type="dxa"/>
            <w:gridSpan w:val="2"/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1               2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16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18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19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21</w:t>
            </w:r>
          </w:p>
        </w:tc>
        <w:tc>
          <w:tcPr>
            <w:tcW w:w="151" w:type="dxa"/>
            <w:gridSpan w:val="2"/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0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ЦТДЮ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E11129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65,9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7485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0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ЦНТТМ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1D4D3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646D66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9,72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C5319A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C5319A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C5319A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C5319A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C5319A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C5319A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C5319A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C5319A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C5319A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C5319A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C5319A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C5319A" w:rsidRDefault="00C5319A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dxa"/>
            <w:gridSpan w:val="2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360ED" w:rsidTr="007415FC"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3D54F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75,62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9705FB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5F04E3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5F04E3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5F04E3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5F04E3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5F04E3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5F04E3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7B4852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5F04E3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5F04E3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5F04E3" w:rsidRDefault="007B4852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51" w:type="dxa"/>
            <w:gridSpan w:val="2"/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" w:type="dxa"/>
            <w:gridSpan w:val="2"/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Працівники ММЦ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1" w:type="dxa"/>
            <w:gridSpan w:val="2"/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Вчителі-логопеди управління освіти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7360ED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B86B5C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dxa"/>
            <w:gridSpan w:val="2"/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206E1F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1" w:type="dxa"/>
            <w:gridSpan w:val="2"/>
            <w:shd w:val="clear" w:color="auto" w:fill="auto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60ED" w:rsidTr="007415FC">
        <w:trPr>
          <w:trHeight w:val="303"/>
        </w:trPr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Default="00F81465" w:rsidP="0005387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394448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94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863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B2553E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B2553E" w:rsidP="00673F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919,33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A36DB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741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4C5B60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9C5BD8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CF6FC8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C231D5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8F1F94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05262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4C73F4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093131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75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C55F73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090C27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381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7415FC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104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7415FC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113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300CA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133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300CA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4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ED" w:rsidRPr="00394448" w:rsidRDefault="00300CAB" w:rsidP="000538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67</w:t>
            </w:r>
          </w:p>
        </w:tc>
        <w:tc>
          <w:tcPr>
            <w:tcW w:w="151" w:type="dxa"/>
            <w:gridSpan w:val="2"/>
            <w:shd w:val="clear" w:color="auto" w:fill="auto"/>
          </w:tcPr>
          <w:p w:rsidR="007360ED" w:rsidRDefault="007360ED" w:rsidP="00053877">
            <w:pPr>
              <w:snapToGrid w:val="0"/>
            </w:pPr>
          </w:p>
        </w:tc>
        <w:tc>
          <w:tcPr>
            <w:tcW w:w="180" w:type="dxa"/>
          </w:tcPr>
          <w:p w:rsidR="007360ED" w:rsidRDefault="007360ED" w:rsidP="00053877">
            <w:pPr>
              <w:snapToGrid w:val="0"/>
            </w:pPr>
          </w:p>
        </w:tc>
      </w:tr>
    </w:tbl>
    <w:p w:rsidR="003B6EB9" w:rsidRDefault="003B6EB9" w:rsidP="003B6EB9">
      <w:pPr>
        <w:ind w:right="210"/>
      </w:pPr>
    </w:p>
    <w:p w:rsidR="003B6EB9" w:rsidRDefault="003B6EB9" w:rsidP="003B6EB9">
      <w:pPr>
        <w:ind w:right="210"/>
        <w:rPr>
          <w:lang w:val="uk-UA"/>
        </w:rPr>
      </w:pPr>
    </w:p>
    <w:p w:rsidR="00BD52A2" w:rsidRPr="003B6EB9" w:rsidRDefault="00BD52A2">
      <w:pPr>
        <w:rPr>
          <w:lang w:val="uk-UA"/>
        </w:rPr>
      </w:pPr>
      <w:bookmarkStart w:id="0" w:name="_GoBack"/>
      <w:bookmarkEnd w:id="0"/>
    </w:p>
    <w:sectPr w:rsidR="00BD52A2" w:rsidRPr="003B6EB9" w:rsidSect="00336B33">
      <w:pgSz w:w="16838" w:h="11906" w:orient="landscape"/>
      <w:pgMar w:top="426" w:right="1134" w:bottom="11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B9"/>
    <w:rsid w:val="0003536E"/>
    <w:rsid w:val="00050B34"/>
    <w:rsid w:val="0005262B"/>
    <w:rsid w:val="00053877"/>
    <w:rsid w:val="00061877"/>
    <w:rsid w:val="00065640"/>
    <w:rsid w:val="00090C27"/>
    <w:rsid w:val="00093131"/>
    <w:rsid w:val="00097BD8"/>
    <w:rsid w:val="000A6EC3"/>
    <w:rsid w:val="000B1174"/>
    <w:rsid w:val="00103A6E"/>
    <w:rsid w:val="00123BB7"/>
    <w:rsid w:val="001402C2"/>
    <w:rsid w:val="0014704D"/>
    <w:rsid w:val="00164107"/>
    <w:rsid w:val="00176EA3"/>
    <w:rsid w:val="00181FAC"/>
    <w:rsid w:val="00195E8B"/>
    <w:rsid w:val="001D4D3A"/>
    <w:rsid w:val="001D571E"/>
    <w:rsid w:val="001F272B"/>
    <w:rsid w:val="001F413A"/>
    <w:rsid w:val="00206E1F"/>
    <w:rsid w:val="00217B06"/>
    <w:rsid w:val="002300AE"/>
    <w:rsid w:val="00283D2B"/>
    <w:rsid w:val="002E088C"/>
    <w:rsid w:val="002E699A"/>
    <w:rsid w:val="002F1B28"/>
    <w:rsid w:val="00300CAB"/>
    <w:rsid w:val="00336B33"/>
    <w:rsid w:val="0037262F"/>
    <w:rsid w:val="00394448"/>
    <w:rsid w:val="003B6EB9"/>
    <w:rsid w:val="003C4FF2"/>
    <w:rsid w:val="003C65D9"/>
    <w:rsid w:val="003D54F5"/>
    <w:rsid w:val="003F5A1A"/>
    <w:rsid w:val="003F7B20"/>
    <w:rsid w:val="00400893"/>
    <w:rsid w:val="00417D62"/>
    <w:rsid w:val="00435D7C"/>
    <w:rsid w:val="004964C2"/>
    <w:rsid w:val="004A043E"/>
    <w:rsid w:val="004B2275"/>
    <w:rsid w:val="004C5B60"/>
    <w:rsid w:val="004C6984"/>
    <w:rsid w:val="004C73F4"/>
    <w:rsid w:val="00512926"/>
    <w:rsid w:val="00565B60"/>
    <w:rsid w:val="00593B08"/>
    <w:rsid w:val="005F04E3"/>
    <w:rsid w:val="0062268F"/>
    <w:rsid w:val="00646D66"/>
    <w:rsid w:val="00673F95"/>
    <w:rsid w:val="0067485D"/>
    <w:rsid w:val="006C0E6F"/>
    <w:rsid w:val="006E51A3"/>
    <w:rsid w:val="007360ED"/>
    <w:rsid w:val="007415FC"/>
    <w:rsid w:val="00791849"/>
    <w:rsid w:val="007A1703"/>
    <w:rsid w:val="007B4852"/>
    <w:rsid w:val="007C1528"/>
    <w:rsid w:val="00815010"/>
    <w:rsid w:val="00831527"/>
    <w:rsid w:val="00837611"/>
    <w:rsid w:val="0088363C"/>
    <w:rsid w:val="008B38F3"/>
    <w:rsid w:val="008F1F94"/>
    <w:rsid w:val="00901C6F"/>
    <w:rsid w:val="00911DFF"/>
    <w:rsid w:val="0092132D"/>
    <w:rsid w:val="009705FB"/>
    <w:rsid w:val="00994645"/>
    <w:rsid w:val="009C5BD8"/>
    <w:rsid w:val="009D4C70"/>
    <w:rsid w:val="00A075E8"/>
    <w:rsid w:val="00A07A0A"/>
    <w:rsid w:val="00A163D6"/>
    <w:rsid w:val="00A36DB0"/>
    <w:rsid w:val="00A57552"/>
    <w:rsid w:val="00A805BA"/>
    <w:rsid w:val="00B21565"/>
    <w:rsid w:val="00B2553E"/>
    <w:rsid w:val="00B328FE"/>
    <w:rsid w:val="00B63EFC"/>
    <w:rsid w:val="00B86B5C"/>
    <w:rsid w:val="00B94B80"/>
    <w:rsid w:val="00B96463"/>
    <w:rsid w:val="00BD52A2"/>
    <w:rsid w:val="00BD7970"/>
    <w:rsid w:val="00C03012"/>
    <w:rsid w:val="00C2245C"/>
    <w:rsid w:val="00C231D5"/>
    <w:rsid w:val="00C5319A"/>
    <w:rsid w:val="00C55F73"/>
    <w:rsid w:val="00C719B2"/>
    <w:rsid w:val="00C86B5C"/>
    <w:rsid w:val="00C915D4"/>
    <w:rsid w:val="00CA292D"/>
    <w:rsid w:val="00CB37B4"/>
    <w:rsid w:val="00CC0DD0"/>
    <w:rsid w:val="00CF6FC8"/>
    <w:rsid w:val="00D5576A"/>
    <w:rsid w:val="00D90361"/>
    <w:rsid w:val="00DA2C46"/>
    <w:rsid w:val="00DA2F1F"/>
    <w:rsid w:val="00DC0BA4"/>
    <w:rsid w:val="00DD1500"/>
    <w:rsid w:val="00E030A3"/>
    <w:rsid w:val="00E10650"/>
    <w:rsid w:val="00E11129"/>
    <w:rsid w:val="00E11B76"/>
    <w:rsid w:val="00E25367"/>
    <w:rsid w:val="00E62696"/>
    <w:rsid w:val="00E67BB5"/>
    <w:rsid w:val="00ED1246"/>
    <w:rsid w:val="00EE6E85"/>
    <w:rsid w:val="00EF35BB"/>
    <w:rsid w:val="00F008A1"/>
    <w:rsid w:val="00F21E8E"/>
    <w:rsid w:val="00F44AF5"/>
    <w:rsid w:val="00F8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B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B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Q15</dc:creator>
  <cp:keywords/>
  <dc:description/>
  <cp:lastModifiedBy>Q15</cp:lastModifiedBy>
  <cp:revision>87</cp:revision>
  <cp:lastPrinted>2016-12-13T08:10:00Z</cp:lastPrinted>
  <dcterms:created xsi:type="dcterms:W3CDTF">2017-10-04T11:30:00Z</dcterms:created>
  <dcterms:modified xsi:type="dcterms:W3CDTF">2017-11-03T11:41:00Z</dcterms:modified>
</cp:coreProperties>
</file>