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9E" w:rsidRPr="00D62531" w:rsidRDefault="0014309E" w:rsidP="0014309E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14309E" w:rsidRPr="003415D7" w:rsidRDefault="0014309E" w:rsidP="0014309E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14309E" w:rsidRDefault="0014309E" w:rsidP="0014309E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16"/>
          <w:lang w:val="uk-UA"/>
        </w:rPr>
        <w:t>(району, міста)</w:t>
      </w:r>
    </w:p>
    <w:p w:rsidR="0014309E" w:rsidRPr="003A1C96" w:rsidRDefault="0014309E" w:rsidP="0014309E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14309E" w:rsidRPr="003415D7" w:rsidRDefault="0014309E" w:rsidP="0014309E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у ІІІ ета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пі Всеукраїнської олімпіади з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німецької мови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2019-2020 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</w:p>
    <w:p w:rsidR="0014309E" w:rsidRPr="003415D7" w:rsidRDefault="0014309E" w:rsidP="0014309E">
      <w:pPr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4309E" w:rsidRPr="003415D7" w:rsidRDefault="0014309E" w:rsidP="0014309E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направляються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такі учні-переможці ІІ етапу олімпіади: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87"/>
        <w:gridCol w:w="1515"/>
        <w:gridCol w:w="2835"/>
        <w:gridCol w:w="1275"/>
        <w:gridCol w:w="1560"/>
        <w:gridCol w:w="1984"/>
        <w:gridCol w:w="1985"/>
        <w:gridCol w:w="1560"/>
      </w:tblGrid>
      <w:tr w:rsidR="0014309E" w:rsidRPr="003415D7" w:rsidTr="00600378">
        <w:tc>
          <w:tcPr>
            <w:tcW w:w="534" w:type="dxa"/>
            <w:shd w:val="clear" w:color="auto" w:fill="auto"/>
            <w:vAlign w:val="center"/>
          </w:tcPr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</w:t>
            </w:r>
          </w:p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 батькові</w:t>
            </w:r>
          </w:p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Число, місяць (прописом),</w:t>
            </w:r>
          </w:p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09E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</w:t>
            </w:r>
          </w:p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(курс) навчання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 по батькові</w:t>
            </w:r>
          </w:p>
          <w:p w:rsidR="0014309E" w:rsidRPr="003415D7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працівника, який підготував учня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09E" w:rsidRPr="008549D5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8549D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14309E" w:rsidRPr="00586D9E" w:rsidTr="00600378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14309E" w:rsidRPr="00586D9E" w:rsidRDefault="0014309E" w:rsidP="001430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14309E" w:rsidRPr="009B5E59" w:rsidRDefault="0014309E" w:rsidP="0060037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Бобир Ганна Федорівна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4309E" w:rsidRPr="00CB2167" w:rsidRDefault="0014309E" w:rsidP="0060037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 червня 2003 року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309E" w:rsidRPr="009B5E59" w:rsidRDefault="0014309E" w:rsidP="0060037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Прилуцька загальноосвітня школа  І-ІІІ ступенів № 13 імені Святителя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Іоасафа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Бєлгородського Прилуцької міської ради Чернігівської області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09E" w:rsidRPr="009B5E59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09E" w:rsidRPr="009B5E59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9E" w:rsidRPr="009B5E59" w:rsidRDefault="0014309E" w:rsidP="006003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 (83 бали)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09E" w:rsidRPr="009B5E59" w:rsidRDefault="0014309E" w:rsidP="0060037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Чайка Ірина Василівна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09E" w:rsidRPr="00586D9E" w:rsidRDefault="0014309E" w:rsidP="00600378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14309E" w:rsidRDefault="0014309E" w:rsidP="0014309E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4309E" w:rsidRPr="003415D7" w:rsidRDefault="0014309E" w:rsidP="0014309E">
      <w:pPr>
        <w:ind w:left="3402" w:hanging="3402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ерівником команди призначено </w:t>
      </w:r>
      <w:proofErr w:type="spellStart"/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_</w:t>
      </w:r>
      <w:r w:rsidRPr="00F1513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Брух</w:t>
      </w:r>
      <w:proofErr w:type="spellEnd"/>
      <w:r w:rsidRPr="00F1513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но Наталію Євгеніївну,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учителя зарубіжної літератури Прилуцької загальноосвітньої школи                      І-ІІІ ступенів № 13 імені Святителя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Іоасафа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Бєлгородського Прилуцької міської ради Чернігівської області </w:t>
      </w:r>
    </w:p>
    <w:p w:rsidR="0014309E" w:rsidRPr="003A1C96" w:rsidRDefault="0014309E" w:rsidP="0014309E">
      <w:pPr>
        <w:ind w:right="-31" w:firstLine="5"/>
        <w:jc w:val="center"/>
        <w:rPr>
          <w:rFonts w:ascii="Times New Roman" w:hAnsi="Times New Roman" w:cs="Times New Roman"/>
          <w:b w:val="0"/>
          <w:sz w:val="16"/>
          <w:szCs w:val="24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24"/>
          <w:lang w:val="uk-UA"/>
        </w:rPr>
        <w:t>(прізвище, ім’я та по батькові, посада)</w:t>
      </w:r>
    </w:p>
    <w:p w:rsidR="0014309E" w:rsidRDefault="0014309E" w:rsidP="0014309E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4309E" w:rsidRDefault="0014309E" w:rsidP="0014309E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4309E" w:rsidRPr="003415D7" w:rsidRDefault="0014309E" w:rsidP="0014309E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4309E" w:rsidRPr="003415D7" w:rsidRDefault="0014309E" w:rsidP="0014309E">
      <w:pPr>
        <w:spacing w:after="240"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н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а у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В.Г.ХОДЮК</w:t>
      </w:r>
    </w:p>
    <w:p w:rsidR="0014309E" w:rsidRPr="003415D7" w:rsidRDefault="0014309E" w:rsidP="0014309E">
      <w:pPr>
        <w:spacing w:after="240"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М.П.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голови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С.М.ЧЕРНЯКОВА</w:t>
      </w:r>
    </w:p>
    <w:p w:rsidR="0014309E" w:rsidRPr="003415D7" w:rsidRDefault="0014309E" w:rsidP="0014309E">
      <w:pPr>
        <w:spacing w:after="240"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                   Л.В.РОМЕЦЬ</w:t>
      </w:r>
    </w:p>
    <w:p w:rsidR="0014309E" w:rsidRPr="003415D7" w:rsidRDefault="0014309E" w:rsidP="0014309E">
      <w:pPr>
        <w:spacing w:after="240"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листопада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2019 року</w:t>
      </w:r>
      <w:bookmarkStart w:id="0" w:name="_GoBack"/>
      <w:bookmarkEnd w:id="0"/>
    </w:p>
    <w:p w:rsidR="00BB36C6" w:rsidRDefault="00BB36C6"/>
    <w:sectPr w:rsidR="00BB36C6" w:rsidSect="003A1C96">
      <w:headerReference w:type="even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0" w:rsidRDefault="0014309E" w:rsidP="00941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1E0" w:rsidRDefault="00143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9E"/>
    <w:rsid w:val="0014309E"/>
    <w:rsid w:val="00B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E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09E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14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E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09E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14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2019-11-21T14:05:00Z</dcterms:created>
  <dcterms:modified xsi:type="dcterms:W3CDTF">2019-11-21T14:08:00Z</dcterms:modified>
</cp:coreProperties>
</file>