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F6" w:rsidRPr="001F6AE3" w:rsidRDefault="00F747F6" w:rsidP="00F747F6">
      <w:pPr>
        <w:pageBreakBefore/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ЗАЯВКА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на участь команди м. Прилуки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16"/>
          <w:lang w:val="uk-UA" w:eastAsia="hi-IN" w:bidi="hi-IN"/>
        </w:rPr>
        <w:t>(району, міста)</w:t>
      </w:r>
    </w:p>
    <w:p w:rsidR="00F747F6" w:rsidRPr="001F6AE3" w:rsidRDefault="00F747F6" w:rsidP="00F747F6">
      <w:pPr>
        <w:widowControl w:val="0"/>
        <w:suppressAutoHyphens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у ІІІ етапі Всеукраїнської олімпіади з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географії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у 201</w:t>
      </w:r>
      <w:r w:rsidRPr="008E0A9E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8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-201</w:t>
      </w:r>
      <w:r w:rsidRPr="008E0A9E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9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навчальному році</w:t>
      </w:r>
    </w:p>
    <w:p w:rsidR="00F747F6" w:rsidRPr="001F6AE3" w:rsidRDefault="00F747F6" w:rsidP="00F747F6">
      <w:pPr>
        <w:widowControl w:val="0"/>
        <w:suppressAutoHyphens/>
        <w:ind w:left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1F6AE3" w:rsidRDefault="00F747F6" w:rsidP="00F747F6">
      <w:pPr>
        <w:widowControl w:val="0"/>
        <w:suppressAutoHyphens/>
        <w:ind w:left="2124" w:hanging="2124"/>
        <w:jc w:val="center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975"/>
        <w:gridCol w:w="1245"/>
        <w:gridCol w:w="1560"/>
        <w:gridCol w:w="2523"/>
        <w:gridCol w:w="1134"/>
      </w:tblGrid>
      <w:tr w:rsidR="00F747F6" w:rsidRPr="001F6AE3" w:rsidTr="007874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по батькові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Число, місяць (прописом),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</w:t>
            </w:r>
          </w:p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Прізвище, ім’я та по батькові</w:t>
            </w:r>
          </w:p>
          <w:p w:rsidR="00F747F6" w:rsidRPr="001F6AE3" w:rsidRDefault="00F747F6" w:rsidP="007874A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Додаткова інформація (комп’ютерна мова програмування тощо)</w:t>
            </w:r>
          </w:p>
        </w:tc>
      </w:tr>
      <w:tr w:rsidR="00F747F6" w:rsidRPr="001F6AE3" w:rsidTr="007874A0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Компанченко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Катерина Юріївна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F6" w:rsidRPr="001F6AE3" w:rsidRDefault="00F747F6" w:rsidP="007874A0">
            <w:pPr>
              <w:widowControl w:val="0"/>
              <w:tabs>
                <w:tab w:val="center" w:pos="4536"/>
                <w:tab w:val="right" w:pos="9780"/>
              </w:tabs>
              <w:suppressAutoHyphens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24.03.2002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Затолокіна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(35,5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Ісько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Микола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7874A0">
        <w:trPr>
          <w:trHeight w:val="6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Кузнецова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Анастасія Григорівна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7F6" w:rsidRPr="001F6AE3" w:rsidRDefault="00F747F6" w:rsidP="007874A0">
            <w:pPr>
              <w:widowControl w:val="0"/>
              <w:tabs>
                <w:tab w:val="center" w:pos="4536"/>
                <w:tab w:val="right" w:pos="9780"/>
              </w:tabs>
              <w:suppressAutoHyphens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07.08.2001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спеціалізована школа І-ІІІ ст.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ІІ (34,5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Рілова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7874A0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3.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Гордієнко Владислав Сергійович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07.08.2002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гімназія №1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(47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Газарян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7874A0">
        <w:trPr>
          <w:trHeight w:val="6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4.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Волошин Михайло Олександрович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17.02.2004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Прилуцька спеціалізована школа І-ІІІ ст.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(45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Рілова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Людмила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7874A0">
        <w:trPr>
          <w:trHeight w:val="8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 w:rsidRPr="001F6AE3"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5.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Ворчак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Анастасія Юріївна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30.04.2004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Затолокіна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ІІ (43,5 б.)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Ісько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Олена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  <w:tr w:rsidR="00F747F6" w:rsidRPr="001F6AE3" w:rsidTr="007874A0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Білич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Мілана Сергіївна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11.05.2005 р.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Прилуцька гімназія №5 імені Віктора Андрійовича </w:t>
            </w: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Затолокіна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 (27,5 б.)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7F6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>Ісько</w:t>
            </w:r>
            <w:proofErr w:type="spellEnd"/>
            <w:r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  <w:t xml:space="preserve"> Олена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7F6" w:rsidRPr="001F6AE3" w:rsidRDefault="00F747F6" w:rsidP="007874A0">
            <w:pPr>
              <w:widowControl w:val="0"/>
              <w:suppressAutoHyphens/>
              <w:snapToGrid w:val="0"/>
              <w:rPr>
                <w:rFonts w:ascii="Times New Roman" w:eastAsia="DejaVu Sans" w:hAnsi="Times New Roman" w:cs="Times New Roman"/>
                <w:b w:val="0"/>
                <w:color w:val="auto"/>
                <w:kern w:val="1"/>
                <w:sz w:val="18"/>
                <w:szCs w:val="18"/>
                <w:lang w:val="uk-UA" w:eastAsia="hi-IN" w:bidi="hi-IN"/>
              </w:rPr>
            </w:pPr>
          </w:p>
        </w:tc>
      </w:tr>
    </w:tbl>
    <w:p w:rsidR="00F747F6" w:rsidRPr="001F6AE3" w:rsidRDefault="00F747F6" w:rsidP="00F747F6">
      <w:pPr>
        <w:widowControl w:val="0"/>
        <w:suppressAutoHyphens/>
        <w:rPr>
          <w:rFonts w:ascii="Liberation Serif" w:eastAsia="DejaVu Sans" w:hAnsi="Liberation Serif" w:cs="DejaVu Sans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C8725D" w:rsidRDefault="00F747F6" w:rsidP="00F747F6">
      <w:pPr>
        <w:widowControl w:val="0"/>
        <w:suppressAutoHyphens/>
        <w:jc w:val="both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Керівником команди призначено </w:t>
      </w:r>
      <w:proofErr w:type="spellStart"/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Ісько</w:t>
      </w:r>
      <w:proofErr w:type="spellEnd"/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Олену Олександрівну</w:t>
      </w:r>
      <w:r w:rsidRPr="00C8725D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, вчителя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географії</w:t>
      </w:r>
      <w:r w:rsidRPr="00C8725D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Прилуцької 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гімназії №5 імені Віктора Андрійовича </w:t>
      </w:r>
      <w:proofErr w:type="spellStart"/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Затолокіна</w:t>
      </w:r>
      <w:proofErr w:type="spellEnd"/>
      <w:r w:rsidRPr="00C8725D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Прилуцької міської ради</w:t>
      </w:r>
    </w:p>
    <w:p w:rsidR="00F747F6" w:rsidRPr="001F6AE3" w:rsidRDefault="00F747F6" w:rsidP="00F747F6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16"/>
          <w:szCs w:val="24"/>
          <w:lang w:val="uk-UA" w:eastAsia="hi-IN" w:bidi="hi-IN"/>
        </w:rPr>
        <w:t>(прізвище, ім’я та по батькові, посада)</w:t>
      </w:r>
    </w:p>
    <w:p w:rsidR="00F747F6" w:rsidRPr="001F6AE3" w:rsidRDefault="00F747F6" w:rsidP="00F747F6">
      <w:pPr>
        <w:widowControl w:val="0"/>
        <w:suppressAutoHyphens/>
        <w:ind w:left="2124" w:hanging="2124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Начальник Управління освіти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М.П.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оргкомітету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С.М.ВОВК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  <w:t>Голова журі олімпіади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Н</w:t>
      </w:r>
      <w:r w:rsidRPr="00440710">
        <w:rPr>
          <w:rFonts w:ascii="Times New Roman" w:hAnsi="Times New Roman" w:cs="Times New Roman"/>
          <w:b w:val="0"/>
          <w:sz w:val="24"/>
          <w:szCs w:val="24"/>
          <w:lang w:val="uk-UA"/>
        </w:rPr>
        <w:t>.В.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ГАПОН</w:t>
      </w:r>
    </w:p>
    <w:p w:rsidR="00F747F6" w:rsidRPr="001F6AE3" w:rsidRDefault="00F747F6" w:rsidP="00F747F6">
      <w:pPr>
        <w:widowControl w:val="0"/>
        <w:suppressAutoHyphens/>
        <w:spacing w:line="360" w:lineRule="auto"/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</w:pP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en-US" w:eastAsia="hi-IN" w:bidi="hi-IN"/>
        </w:rPr>
        <w:t>_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>28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u w:val="single"/>
          <w:lang w:val="uk-UA" w:eastAsia="hi-IN" w:bidi="hi-IN"/>
        </w:rPr>
        <w:t xml:space="preserve"> листопада 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>201</w:t>
      </w:r>
      <w:r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en-US" w:eastAsia="hi-IN" w:bidi="hi-IN"/>
        </w:rPr>
        <w:t>8</w:t>
      </w:r>
      <w:r w:rsidRPr="001F6AE3">
        <w:rPr>
          <w:rFonts w:ascii="Times New Roman" w:eastAsia="DejaVu Sans" w:hAnsi="Times New Roman" w:cs="Times New Roman"/>
          <w:b w:val="0"/>
          <w:color w:val="auto"/>
          <w:kern w:val="1"/>
          <w:sz w:val="24"/>
          <w:szCs w:val="24"/>
          <w:lang w:val="uk-UA" w:eastAsia="hi-IN" w:bidi="hi-IN"/>
        </w:rPr>
        <w:t xml:space="preserve"> року</w:t>
      </w:r>
    </w:p>
    <w:p w:rsidR="00B1268F" w:rsidRDefault="00B1268F">
      <w:bookmarkStart w:id="0" w:name="_GoBack"/>
      <w:bookmarkEnd w:id="0"/>
    </w:p>
    <w:sectPr w:rsidR="00B1268F" w:rsidSect="00587846">
      <w:headerReference w:type="even" r:id="rId5"/>
      <w:pgSz w:w="16838" w:h="11906" w:orient="landscape"/>
      <w:pgMar w:top="39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0" w:rsidRDefault="00F747F6" w:rsidP="00941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1E0" w:rsidRDefault="00F74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6"/>
    <w:rsid w:val="00B1268F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6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7F6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F7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6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7F6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styleId="a5">
    <w:name w:val="page number"/>
    <w:basedOn w:val="a0"/>
    <w:rsid w:val="00F7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2018-11-27T14:41:00Z</dcterms:created>
  <dcterms:modified xsi:type="dcterms:W3CDTF">2018-11-27T14:44:00Z</dcterms:modified>
</cp:coreProperties>
</file>