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F" w:rsidRDefault="0076203F" w:rsidP="0076203F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ЗАЯВКА</w:t>
      </w:r>
    </w:p>
    <w:p w:rsidR="0076203F" w:rsidRDefault="0076203F" w:rsidP="0076203F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на участь команди м. Прилуки</w:t>
      </w:r>
    </w:p>
    <w:p w:rsidR="0076203F" w:rsidRPr="0076203F" w:rsidRDefault="0076203F" w:rsidP="0076203F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>
        <w:rPr>
          <w:rFonts w:ascii="Times New Roman" w:hAnsi="Times New Roman" w:cs="Times New Roman"/>
          <w:b w:val="0"/>
          <w:sz w:val="16"/>
          <w:szCs w:val="16"/>
          <w:lang w:val="uk-UA"/>
        </w:rPr>
        <w:t>(району, міста)</w:t>
      </w:r>
    </w:p>
    <w:p w:rsidR="0076203F" w:rsidRPr="0076203F" w:rsidRDefault="0076203F" w:rsidP="0076203F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ІІІ етапі Всеукраїнської олімпіади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екології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у 201</w:t>
      </w:r>
      <w:r w:rsidRPr="0076203F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-201</w:t>
      </w:r>
      <w:r w:rsidRPr="0076203F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навчальному році</w:t>
      </w:r>
    </w:p>
    <w:p w:rsidR="0076203F" w:rsidRDefault="0076203F" w:rsidP="0076203F">
      <w:pPr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6203F" w:rsidRDefault="0076203F" w:rsidP="0076203F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679"/>
        <w:gridCol w:w="2007"/>
        <w:gridCol w:w="1275"/>
        <w:gridCol w:w="1550"/>
        <w:gridCol w:w="1848"/>
        <w:gridCol w:w="1984"/>
        <w:gridCol w:w="2274"/>
      </w:tblGrid>
      <w:tr w:rsidR="0076203F" w:rsidTr="007620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 та</w:t>
            </w:r>
          </w:p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по батькові</w:t>
            </w:r>
          </w:p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учня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Число, місяць (прописом),</w:t>
            </w:r>
          </w:p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Назва закладу освіти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Клас(курс) навчання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Прізвище, ім’я та по батькові</w:t>
            </w:r>
          </w:p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працівника, який підготував учня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76203F" w:rsidRPr="0076203F" w:rsidTr="0076203F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 w:rsidP="00A95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P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Кияшко Єлизавета Анатоліївна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30 травня 2002 р.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Прилуцька загальноосвітня школа І-ІІІ ступенів №2 Прилуцької міської ради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І (74 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Мосціпан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76203F" w:rsidRPr="0076203F" w:rsidTr="0076203F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 w:rsidP="00A9546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Чудіков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Денис Валерійович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 w:rsidP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25 квітня 2003 р.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Затолокіна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Чернігівської області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І (75 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В. С.</w:t>
            </w:r>
          </w:p>
          <w:p w:rsidR="0076203F" w:rsidRDefault="0076203F" w:rsidP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Жилкіна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3F" w:rsidRDefault="0076203F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76203F" w:rsidRDefault="0076203F" w:rsidP="0076203F">
      <w:pPr>
        <w:rPr>
          <w:rFonts w:ascii="Times New Roman" w:hAnsi="Times New Roman" w:cs="Times New Roman"/>
          <w:b w:val="0"/>
          <w:lang w:val="uk-UA"/>
        </w:rPr>
      </w:pPr>
    </w:p>
    <w:p w:rsidR="0076203F" w:rsidRPr="00750733" w:rsidRDefault="0076203F" w:rsidP="0076203F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Керівником команди призначено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Жилкі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ну Тетяну Іванівну, вчителя екології Прилуцької  гімназії №5 імені Віктора Андрійовича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Затолокіна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 Прилуцької мі</w:t>
      </w:r>
      <w:r w:rsidR="00750733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ської ради Чернігівської області</w:t>
      </w:r>
    </w:p>
    <w:p w:rsidR="0076203F" w:rsidRDefault="0076203F" w:rsidP="0076203F">
      <w:pPr>
        <w:ind w:left="3402" w:right="-31" w:firstLine="5"/>
        <w:rPr>
          <w:rFonts w:ascii="Times New Roman" w:hAnsi="Times New Roman" w:cs="Times New Roman"/>
          <w:b w:val="0"/>
          <w:sz w:val="16"/>
          <w:szCs w:val="24"/>
          <w:lang w:val="uk-UA"/>
        </w:rPr>
      </w:pPr>
      <w:r>
        <w:rPr>
          <w:rFonts w:ascii="Times New Roman" w:hAnsi="Times New Roman" w:cs="Times New Roman"/>
          <w:b w:val="0"/>
          <w:sz w:val="16"/>
          <w:szCs w:val="24"/>
          <w:lang w:val="uk-UA"/>
        </w:rPr>
        <w:t>(прізвище, ім’я та по батькові, посада)</w:t>
      </w:r>
    </w:p>
    <w:p w:rsidR="0076203F" w:rsidRDefault="0076203F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6203F" w:rsidRDefault="0076203F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Начальник Управління освіти                                       С.М. ВОВК</w:t>
      </w:r>
    </w:p>
    <w:p w:rsidR="0076203F" w:rsidRDefault="0076203F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М.П.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Голова оргкомітету олімпіади                                       С.М. ВОВК</w:t>
      </w:r>
    </w:p>
    <w:p w:rsidR="0076203F" w:rsidRDefault="0076203F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Голова журі олімпіади                                                  </w:t>
      </w:r>
      <w:r w:rsidR="0075073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С.М. СІДЬКО</w:t>
      </w:r>
      <w:bookmarkStart w:id="0" w:name="_GoBack"/>
      <w:bookmarkEnd w:id="0"/>
    </w:p>
    <w:p w:rsidR="005978C3" w:rsidRPr="0076203F" w:rsidRDefault="001E2A26" w:rsidP="0076203F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„04</w:t>
      </w:r>
      <w:r w:rsidR="0076203F">
        <w:rPr>
          <w:rFonts w:ascii="Times New Roman" w:hAnsi="Times New Roman" w:cs="Times New Roman"/>
          <w:b w:val="0"/>
          <w:sz w:val="24"/>
          <w:szCs w:val="24"/>
          <w:lang w:val="uk-UA"/>
        </w:rPr>
        <w:t>” _</w:t>
      </w:r>
      <w:r w:rsidR="0076203F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грудня</w:t>
      </w:r>
      <w:r w:rsidR="0076203F">
        <w:rPr>
          <w:rFonts w:ascii="Times New Roman" w:hAnsi="Times New Roman" w:cs="Times New Roman"/>
          <w:b w:val="0"/>
          <w:sz w:val="24"/>
          <w:szCs w:val="24"/>
          <w:lang w:val="uk-UA"/>
        </w:rPr>
        <w:t>__2018 року</w:t>
      </w:r>
    </w:p>
    <w:sectPr w:rsidR="005978C3" w:rsidRPr="0076203F" w:rsidSect="007620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F"/>
    <w:rsid w:val="001E2A26"/>
    <w:rsid w:val="005978C3"/>
    <w:rsid w:val="00750733"/>
    <w:rsid w:val="007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F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F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3</cp:revision>
  <dcterms:created xsi:type="dcterms:W3CDTF">2018-12-03T14:40:00Z</dcterms:created>
  <dcterms:modified xsi:type="dcterms:W3CDTF">2018-12-05T07:24:00Z</dcterms:modified>
</cp:coreProperties>
</file>