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B" w:rsidRDefault="003E60BB" w:rsidP="003E60BB">
      <w:pPr>
        <w:jc w:val="center"/>
        <w:rPr>
          <w:rFonts w:ascii="Times New Roman" w:hAnsi="Times New Roman" w:cs="Times New Roman"/>
          <w:b/>
          <w:bCs/>
          <w:lang w:val="uk-UA"/>
        </w:rPr>
      </w:pPr>
      <w:proofErr w:type="gramStart"/>
      <w:r w:rsidRPr="0090422A">
        <w:rPr>
          <w:rFonts w:ascii="Times New Roman" w:hAnsi="Times New Roman" w:cs="Times New Roman"/>
          <w:b/>
          <w:bCs/>
        </w:rPr>
        <w:t>П</w:t>
      </w:r>
      <w:proofErr w:type="gramEnd"/>
      <w:r w:rsidRPr="0090422A">
        <w:rPr>
          <w:rFonts w:ascii="Times New Roman" w:hAnsi="Times New Roman" w:cs="Times New Roman"/>
          <w:b/>
          <w:bCs/>
        </w:rPr>
        <w:t>ІДСУМКИ АТЕСТАЦІЇ ПЕДАГОГІЧНИХ ПРАЦІВН</w:t>
      </w:r>
      <w:r w:rsidR="008541B6">
        <w:rPr>
          <w:rFonts w:ascii="Times New Roman" w:hAnsi="Times New Roman" w:cs="Times New Roman"/>
          <w:b/>
          <w:bCs/>
        </w:rPr>
        <w:t>ИКІВ ЗАКЛАДІВ</w:t>
      </w:r>
      <w:r w:rsidR="0075449B">
        <w:rPr>
          <w:rFonts w:ascii="Times New Roman" w:hAnsi="Times New Roman" w:cs="Times New Roman"/>
          <w:b/>
          <w:bCs/>
          <w:lang w:val="uk-UA"/>
        </w:rPr>
        <w:t xml:space="preserve"> ОСВІТИ</w:t>
      </w:r>
      <w:r w:rsidR="008541B6">
        <w:rPr>
          <w:rFonts w:ascii="Times New Roman" w:hAnsi="Times New Roman" w:cs="Times New Roman"/>
          <w:b/>
          <w:bCs/>
        </w:rPr>
        <w:t xml:space="preserve"> ЗА 201</w:t>
      </w:r>
      <w:r w:rsidR="0075449B">
        <w:rPr>
          <w:rFonts w:ascii="Times New Roman" w:hAnsi="Times New Roman" w:cs="Times New Roman"/>
          <w:b/>
          <w:bCs/>
          <w:lang w:val="uk-UA"/>
        </w:rPr>
        <w:t>9</w:t>
      </w:r>
      <w:r w:rsidR="0075449B">
        <w:rPr>
          <w:rFonts w:ascii="Times New Roman" w:hAnsi="Times New Roman" w:cs="Times New Roman"/>
          <w:b/>
          <w:bCs/>
        </w:rPr>
        <w:t>-20</w:t>
      </w:r>
      <w:r w:rsidR="0075449B">
        <w:rPr>
          <w:rFonts w:ascii="Times New Roman" w:hAnsi="Times New Roman" w:cs="Times New Roman"/>
          <w:b/>
          <w:bCs/>
          <w:lang w:val="uk-UA"/>
        </w:rPr>
        <w:t>20</w:t>
      </w:r>
      <w:r w:rsidRPr="0090422A">
        <w:rPr>
          <w:rFonts w:ascii="Times New Roman" w:hAnsi="Times New Roman" w:cs="Times New Roman"/>
          <w:b/>
          <w:bCs/>
        </w:rPr>
        <w:t xml:space="preserve"> Н.Р.</w:t>
      </w:r>
    </w:p>
    <w:p w:rsidR="004A14A2" w:rsidRPr="004A14A2" w:rsidRDefault="004A14A2" w:rsidP="003E60B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2B0D7B" w:rsidRPr="002B0D7B" w:rsidRDefault="002B0D7B" w:rsidP="003E60B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15069" w:type="dxa"/>
        <w:tblInd w:w="-6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0"/>
        <w:gridCol w:w="1007"/>
        <w:gridCol w:w="709"/>
        <w:gridCol w:w="731"/>
        <w:gridCol w:w="828"/>
        <w:gridCol w:w="1418"/>
        <w:gridCol w:w="992"/>
        <w:gridCol w:w="1134"/>
      </w:tblGrid>
      <w:tr w:rsidR="004D7CFF" w:rsidRPr="00F121A1" w:rsidTr="004D7CFF">
        <w:tc>
          <w:tcPr>
            <w:tcW w:w="8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90422A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4201C2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ЗСО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4201C2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ЗДО</w:t>
            </w:r>
          </w:p>
        </w:tc>
        <w:tc>
          <w:tcPr>
            <w:tcW w:w="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4201C2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ЗПО</w:t>
            </w:r>
          </w:p>
        </w:tc>
        <w:tc>
          <w:tcPr>
            <w:tcW w:w="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2563A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НРЦ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8541B6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Керівники НЗ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F121A1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F121A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ММЦ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F121A1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РАЗОМ</w:t>
            </w:r>
            <w:r w:rsidRPr="00F121A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4D7CFF" w:rsidRPr="00F121A1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F121A1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121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Присвоєно кваліфікаційну категорію «спеціаліст другої категорії»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23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B97710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21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Присвоєно кваліфікаційну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спеціаліст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першої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29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B97710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вищої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16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B97710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Встановлено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тарифний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розряд</w:t>
            </w:r>
            <w:proofErr w:type="spellEnd"/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B97710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другої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B97710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першої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B97710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вищої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66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B97710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встановленому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тарифному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розряду</w:t>
            </w:r>
            <w:proofErr w:type="spellEnd"/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B97710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кваліфікаційній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категорії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спеціалі</w:t>
            </w:r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5449B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займаній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посаді</w:t>
            </w:r>
            <w:proofErr w:type="spellEnd"/>
            <w:r w:rsidR="007544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(керівники)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5449B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449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5449B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449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5449B" w:rsidRDefault="0075449B" w:rsidP="008B68C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449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5449B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5449B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5449B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B97710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Всього</w:t>
            </w:r>
            <w:proofErr w:type="spellEnd"/>
            <w:r w:rsidRPr="00B97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проатестовано</w:t>
            </w:r>
            <w:proofErr w:type="spellEnd"/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54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173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B97710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звання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«старший учитель»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B97710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«старший учитель»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B97710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звання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«учитель-методист»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B97710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«учитель-методист»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13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8F2BFC" w:rsidRDefault="004D7CFF" w:rsidP="008F2BF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>Відповідає</w:t>
            </w:r>
            <w:proofErr w:type="spellEnd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>раніше</w:t>
            </w:r>
            <w:proofErr w:type="spellEnd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>присвоєному</w:t>
            </w:r>
            <w:proofErr w:type="spellEnd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>педагогічному</w:t>
            </w:r>
            <w:proofErr w:type="spellEnd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>званню</w:t>
            </w:r>
            <w:proofErr w:type="spellEnd"/>
            <w:r w:rsidRPr="00FD262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«керівник гуртка-методист»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B97710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</w:t>
            </w:r>
            <w:proofErr w:type="gram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єно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звання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вихователь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-методист»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</w:tr>
      <w:tr w:rsidR="004D7CFF" w:rsidRPr="0090422A" w:rsidTr="004D7CFF">
        <w:tc>
          <w:tcPr>
            <w:tcW w:w="8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B97710" w:rsidRDefault="004D7CFF" w:rsidP="000B3A5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Відповідає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раніше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присвоєному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педагогічному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званню</w:t>
            </w:r>
            <w:proofErr w:type="spellEnd"/>
            <w:r w:rsidRPr="00B9771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виховател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ь</w:t>
            </w:r>
            <w:r w:rsidR="0075449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-методист</w:t>
            </w:r>
            <w:r w:rsidRPr="00B977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CFF" w:rsidRPr="0073365D" w:rsidRDefault="004D7CFF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CFF" w:rsidRPr="0073365D" w:rsidRDefault="0075449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</w:tr>
    </w:tbl>
    <w:p w:rsidR="003E60BB" w:rsidRPr="0090422A" w:rsidRDefault="003E60BB" w:rsidP="003E60BB">
      <w:pPr>
        <w:jc w:val="center"/>
        <w:rPr>
          <w:rFonts w:ascii="Times New Roman" w:hAnsi="Times New Roman" w:cs="Times New Roman"/>
        </w:rPr>
      </w:pPr>
    </w:p>
    <w:p w:rsidR="00455BA6" w:rsidRDefault="00455BA6" w:rsidP="003E60B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5F55" w:rsidRDefault="00875F55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0F621F" w:rsidRDefault="000F621F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6B47CB" w:rsidRDefault="006B47CB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6B47CB" w:rsidRDefault="006B47CB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6B47CB" w:rsidRDefault="006B47CB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0F621F" w:rsidRDefault="000F621F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0F621F" w:rsidRDefault="000F621F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6B141E" w:rsidRDefault="006B141E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CE25D9" w:rsidRPr="008C1590" w:rsidRDefault="003E60BB" w:rsidP="003E60BB">
      <w:pPr>
        <w:jc w:val="center"/>
        <w:rPr>
          <w:rFonts w:ascii="Times New Roman" w:hAnsi="Times New Roman" w:cs="Times New Roman"/>
          <w:bCs/>
          <w:lang w:val="uk-UA"/>
        </w:rPr>
      </w:pPr>
      <w:r w:rsidRPr="008C1590">
        <w:rPr>
          <w:rFonts w:ascii="Times New Roman" w:hAnsi="Times New Roman" w:cs="Times New Roman"/>
          <w:bCs/>
          <w:lang w:val="uk-UA"/>
        </w:rPr>
        <w:t xml:space="preserve">ПІДСУМКИ АТЕСТАЦІЇ ПЕДАГОГІЧНИХ ПРАЦІВНИКІВ </w:t>
      </w:r>
      <w:r w:rsidR="00BB2732" w:rsidRPr="008C1590">
        <w:rPr>
          <w:rFonts w:ascii="Times New Roman" w:hAnsi="Times New Roman" w:cs="Times New Roman"/>
          <w:bCs/>
          <w:lang w:val="uk-UA"/>
        </w:rPr>
        <w:t>ЗАКЛАДІВ</w:t>
      </w:r>
      <w:r w:rsidR="004F44E8" w:rsidRPr="008C1590">
        <w:rPr>
          <w:rFonts w:ascii="Times New Roman" w:hAnsi="Times New Roman" w:cs="Times New Roman"/>
          <w:bCs/>
          <w:lang w:val="uk-UA"/>
        </w:rPr>
        <w:t xml:space="preserve"> ЗА</w:t>
      </w:r>
      <w:r w:rsidR="004C1D43">
        <w:rPr>
          <w:rFonts w:ascii="Times New Roman" w:hAnsi="Times New Roman" w:cs="Times New Roman"/>
          <w:bCs/>
          <w:lang w:val="uk-UA"/>
        </w:rPr>
        <w:t>ГАЛЬНОЇ СЕРЕДНЬОЇ ОСВІТИ ЗА 2019-2020</w:t>
      </w:r>
      <w:r w:rsidRPr="008C1590">
        <w:rPr>
          <w:rFonts w:ascii="Times New Roman" w:hAnsi="Times New Roman" w:cs="Times New Roman"/>
          <w:bCs/>
          <w:lang w:val="uk-UA"/>
        </w:rPr>
        <w:t xml:space="preserve"> Н.Р.</w:t>
      </w:r>
    </w:p>
    <w:tbl>
      <w:tblPr>
        <w:tblW w:w="15495" w:type="dxa"/>
        <w:tblInd w:w="-7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0"/>
        <w:gridCol w:w="1005"/>
        <w:gridCol w:w="960"/>
        <w:gridCol w:w="840"/>
        <w:gridCol w:w="1170"/>
        <w:gridCol w:w="900"/>
        <w:gridCol w:w="945"/>
        <w:gridCol w:w="855"/>
        <w:gridCol w:w="900"/>
        <w:gridCol w:w="855"/>
        <w:gridCol w:w="930"/>
        <w:gridCol w:w="855"/>
        <w:gridCol w:w="990"/>
      </w:tblGrid>
      <w:tr w:rsidR="00721347" w:rsidRPr="0090422A" w:rsidTr="00721347"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3E60BB" w:rsidRDefault="00721347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Гімназія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ЗОШ </w:t>
            </w:r>
          </w:p>
          <w:p w:rsidR="00721347" w:rsidRPr="008C1590" w:rsidRDefault="00721347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2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Default="00721347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ЗОШ </w:t>
            </w:r>
          </w:p>
          <w:p w:rsidR="00721347" w:rsidRPr="008C1590" w:rsidRDefault="00721347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3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Гімназія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21347" w:rsidRPr="008C1590" w:rsidRDefault="00721347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4C1D43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Ліцей</w:t>
            </w:r>
          </w:p>
          <w:p w:rsidR="00721347" w:rsidRPr="008C1590" w:rsidRDefault="00721347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4C1D43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Ліцей</w:t>
            </w:r>
          </w:p>
          <w:p w:rsidR="00721347" w:rsidRPr="008C1590" w:rsidRDefault="00721347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7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ЗОШ </w:t>
            </w:r>
          </w:p>
          <w:p w:rsidR="00721347" w:rsidRPr="008C1590" w:rsidRDefault="00721347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4C1D43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Ліцей</w:t>
            </w:r>
          </w:p>
          <w:p w:rsidR="00721347" w:rsidRPr="008C1590" w:rsidRDefault="00721347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10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ЗОШ </w:t>
            </w:r>
          </w:p>
          <w:p w:rsidR="00721347" w:rsidRPr="008C1590" w:rsidRDefault="00721347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12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ЗОШ</w:t>
            </w:r>
          </w:p>
          <w:p w:rsidR="00721347" w:rsidRPr="008C1590" w:rsidRDefault="00721347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13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ЗОШ </w:t>
            </w:r>
          </w:p>
          <w:p w:rsidR="00721347" w:rsidRPr="008C1590" w:rsidRDefault="00721347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№ 14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РАЗОМ</w:t>
            </w:r>
          </w:p>
        </w:tc>
      </w:tr>
      <w:tr w:rsidR="00721347" w:rsidRPr="0090422A" w:rsidTr="00721347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Присвоєно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кваліфікаційну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категорію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</w:t>
            </w:r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другої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347" w:rsidRPr="002D3CEB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11</w:t>
            </w:r>
          </w:p>
        </w:tc>
      </w:tr>
      <w:tr w:rsidR="00721347" w:rsidRPr="0090422A" w:rsidTr="00721347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Присвоєно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кваліфікаційну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категорію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</w:t>
            </w:r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першої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347" w:rsidRPr="002D3CEB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17</w:t>
            </w:r>
          </w:p>
        </w:tc>
      </w:tr>
      <w:tr w:rsidR="00721347" w:rsidRPr="0090422A" w:rsidTr="00721347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Присвоєно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кваліфікаційну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категорію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</w:t>
            </w:r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вищої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347" w:rsidRPr="002D3CEB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10</w:t>
            </w:r>
          </w:p>
        </w:tc>
      </w:tr>
      <w:tr w:rsidR="00721347" w:rsidRPr="0090422A" w:rsidTr="00721347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раніше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кваліфікаційній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</w:t>
            </w:r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другої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347" w:rsidRPr="002D3CEB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-</w:t>
            </w:r>
          </w:p>
        </w:tc>
      </w:tr>
      <w:tr w:rsidR="00721347" w:rsidRPr="0090422A" w:rsidTr="00721347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раніше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кваліфікаційній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</w:t>
            </w:r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першої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347" w:rsidRPr="002D3CEB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5</w:t>
            </w:r>
          </w:p>
        </w:tc>
      </w:tr>
      <w:tr w:rsidR="00721347" w:rsidRPr="0090422A" w:rsidTr="00721347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раніше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кваліфікаційній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</w:t>
            </w:r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вищої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347" w:rsidRPr="002D3CEB" w:rsidRDefault="004C1D43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58</w:t>
            </w:r>
          </w:p>
        </w:tc>
      </w:tr>
      <w:tr w:rsidR="00721347" w:rsidRPr="0090422A" w:rsidTr="00721347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раніше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кваліфікаційній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спеціалі</w:t>
            </w:r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347" w:rsidRPr="002D3CEB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-</w:t>
            </w:r>
          </w:p>
        </w:tc>
      </w:tr>
      <w:tr w:rsidR="00721347" w:rsidRPr="0090422A" w:rsidTr="00721347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C159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Відповідає раніше присвоєному розярду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347" w:rsidRPr="002D3CEB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-</w:t>
            </w:r>
          </w:p>
        </w:tc>
      </w:tr>
      <w:tr w:rsidR="00721347" w:rsidRPr="0090422A" w:rsidTr="00721347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6C51E9" w:rsidRDefault="00721347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займаній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посаді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(керівники)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00730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000730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5</w:t>
            </w:r>
          </w:p>
        </w:tc>
      </w:tr>
      <w:tr w:rsidR="00721347" w:rsidRPr="0090422A" w:rsidTr="00721347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</w:rPr>
              <w:t>Всього</w:t>
            </w:r>
            <w:proofErr w:type="spellEnd"/>
            <w:r w:rsidRPr="008C159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</w:rPr>
              <w:t>проатестовано</w:t>
            </w:r>
            <w:proofErr w:type="spellEnd"/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14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9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3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101</w:t>
            </w:r>
          </w:p>
        </w:tc>
      </w:tr>
      <w:tr w:rsidR="00721347" w:rsidRPr="0090422A" w:rsidTr="00721347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</w:t>
            </w:r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єно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педагогічне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звання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«старший учитель»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18</w:t>
            </w:r>
          </w:p>
        </w:tc>
      </w:tr>
      <w:tr w:rsidR="00721347" w:rsidRPr="0090422A" w:rsidTr="00721347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раніше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присвоєному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педагогічному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званню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«старший учитель»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9</w:t>
            </w:r>
          </w:p>
        </w:tc>
      </w:tr>
      <w:tr w:rsidR="00721347" w:rsidRPr="0090422A" w:rsidTr="00721347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</w:t>
            </w:r>
            <w:proofErr w:type="gram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єно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педагогічне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звання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«учитель-методист»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7</w:t>
            </w:r>
          </w:p>
        </w:tc>
      </w:tr>
      <w:tr w:rsidR="00721347" w:rsidRPr="0090422A" w:rsidTr="00721347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721347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Відповідає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раніше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присвоєному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педагогічному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>званню</w:t>
            </w:r>
            <w:proofErr w:type="spellEnd"/>
            <w:r w:rsidRPr="008C1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«учитель-методист»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1347" w:rsidRPr="008C1590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1347" w:rsidRPr="002D3CEB" w:rsidRDefault="00374188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13</w:t>
            </w:r>
          </w:p>
        </w:tc>
      </w:tr>
    </w:tbl>
    <w:p w:rsidR="00CE25D9" w:rsidRDefault="00CE25D9" w:rsidP="003E60B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C3308" w:rsidRDefault="001C3308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C9705A" w:rsidRDefault="00C9705A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C9705A" w:rsidRDefault="00C9705A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C9705A" w:rsidRDefault="00C9705A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374188" w:rsidRDefault="00374188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374188" w:rsidRDefault="00374188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2D3CEB" w:rsidRDefault="002D3CEB" w:rsidP="003E60BB">
      <w:pPr>
        <w:jc w:val="center"/>
        <w:rPr>
          <w:rFonts w:ascii="Times New Roman" w:hAnsi="Times New Roman" w:cs="Times New Roman"/>
          <w:bCs/>
          <w:lang w:val="uk-UA"/>
        </w:rPr>
      </w:pPr>
    </w:p>
    <w:p w:rsidR="003E60BB" w:rsidRPr="00D87D6B" w:rsidRDefault="003E60BB" w:rsidP="003E60BB">
      <w:pPr>
        <w:jc w:val="center"/>
        <w:rPr>
          <w:rFonts w:ascii="Times New Roman" w:hAnsi="Times New Roman" w:cs="Times New Roman"/>
          <w:bCs/>
          <w:lang w:val="uk-UA"/>
        </w:rPr>
      </w:pPr>
      <w:r w:rsidRPr="00D87D6B">
        <w:rPr>
          <w:rFonts w:ascii="Times New Roman" w:hAnsi="Times New Roman" w:cs="Times New Roman"/>
          <w:bCs/>
          <w:lang w:val="uk-UA"/>
        </w:rPr>
        <w:lastRenderedPageBreak/>
        <w:t xml:space="preserve">ПІДСУМКИ АТЕСТАЦІЇ ПЕДАГОГІЧНИХ ПРАЦІВНИКІВ </w:t>
      </w:r>
      <w:r w:rsidR="00C31569" w:rsidRPr="00D87D6B">
        <w:rPr>
          <w:rFonts w:ascii="Times New Roman" w:hAnsi="Times New Roman" w:cs="Times New Roman"/>
          <w:bCs/>
          <w:lang w:val="uk-UA"/>
        </w:rPr>
        <w:t xml:space="preserve">ЗАКЛАДІВ ДОШКІЛЬНОЇ ОСВІТИ </w:t>
      </w:r>
      <w:r w:rsidR="008541B6" w:rsidRPr="00D87D6B">
        <w:rPr>
          <w:rFonts w:ascii="Times New Roman" w:hAnsi="Times New Roman" w:cs="Times New Roman"/>
          <w:bCs/>
          <w:lang w:val="uk-UA"/>
        </w:rPr>
        <w:t>ЗА 201</w:t>
      </w:r>
      <w:r w:rsidR="00374188">
        <w:rPr>
          <w:rFonts w:ascii="Times New Roman" w:hAnsi="Times New Roman" w:cs="Times New Roman"/>
          <w:bCs/>
          <w:lang w:val="uk-UA"/>
        </w:rPr>
        <w:t>9-2020</w:t>
      </w:r>
      <w:r w:rsidRPr="00D87D6B">
        <w:rPr>
          <w:rFonts w:ascii="Times New Roman" w:hAnsi="Times New Roman" w:cs="Times New Roman"/>
          <w:bCs/>
          <w:lang w:val="uk-UA"/>
        </w:rPr>
        <w:t xml:space="preserve"> Н.Р.</w:t>
      </w:r>
    </w:p>
    <w:tbl>
      <w:tblPr>
        <w:tblW w:w="15563" w:type="dxa"/>
        <w:tblInd w:w="-7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0"/>
        <w:gridCol w:w="690"/>
        <w:gridCol w:w="765"/>
        <w:gridCol w:w="840"/>
        <w:gridCol w:w="765"/>
        <w:gridCol w:w="780"/>
        <w:gridCol w:w="810"/>
        <w:gridCol w:w="735"/>
        <w:gridCol w:w="750"/>
        <w:gridCol w:w="855"/>
        <w:gridCol w:w="825"/>
        <w:gridCol w:w="900"/>
        <w:gridCol w:w="765"/>
        <w:gridCol w:w="780"/>
        <w:gridCol w:w="810"/>
        <w:gridCol w:w="923"/>
      </w:tblGrid>
      <w:tr w:rsidR="00A7066B" w:rsidRPr="0090422A" w:rsidTr="00A7066B"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C31569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ДНЗ 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2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ДНЗ 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ДНЗ 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4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8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10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11</w:t>
            </w: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730846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ЗДО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15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19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25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26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27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28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ДНЗ</w:t>
            </w:r>
          </w:p>
          <w:p w:rsidR="00A7066B" w:rsidRPr="00D87D6B" w:rsidRDefault="00A7066B" w:rsidP="000B3A5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№ 29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7D6B">
              <w:rPr>
                <w:rFonts w:ascii="Times New Roman" w:hAnsi="Times New Roman" w:cs="Times New Roman"/>
                <w:bCs/>
                <w:sz w:val="20"/>
                <w:szCs w:val="20"/>
              </w:rPr>
              <w:t>РАЗОМ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категорію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спеціалі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другої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E43325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204471" w:rsidRDefault="00730846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11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категорію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спеціалі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першої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84060E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11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категорію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спеціалі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вищої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EC6D7A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6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Встановлено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тарифний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розряд</w:t>
            </w:r>
            <w:proofErr w:type="spellEnd"/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Відповідає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спеціалі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другої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402F7A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72F79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Відповідає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спеціалі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першої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19551C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5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Відповідає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спеціалі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вищої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84060E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6914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8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Відповідає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встановленому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тарифному</w:t>
            </w:r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розряду</w:t>
            </w:r>
            <w:proofErr w:type="spellEnd"/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402F7A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7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Відповідає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кваліфікаційній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спеціалі</w:t>
            </w:r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spellEnd"/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AE5899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4</w:t>
            </w:r>
          </w:p>
        </w:tc>
      </w:tr>
      <w:tr w:rsidR="007B5555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555" w:rsidRPr="007B5555" w:rsidRDefault="007B5555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Відповідає займаній посаді (керівники)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5</w:t>
            </w:r>
            <w:bookmarkStart w:id="0" w:name="_GoBack"/>
            <w:bookmarkEnd w:id="0"/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Всього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проатестовано</w:t>
            </w:r>
            <w:proofErr w:type="spellEnd"/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5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3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3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2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7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3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6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4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204471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uk-UA"/>
              </w:rPr>
              <w:t>54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</w:t>
            </w:r>
            <w:proofErr w:type="gram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єно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звання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вихователь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-методист»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894032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42622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470B97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A00FDB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D540B3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1</w:t>
            </w:r>
          </w:p>
        </w:tc>
      </w:tr>
      <w:tr w:rsidR="00A7066B" w:rsidRPr="0090422A" w:rsidTr="00A7066B"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D87D6B" w:rsidRDefault="00A7066B" w:rsidP="000B3A53">
            <w:pPr>
              <w:pStyle w:val="a3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Відповідає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раніше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присвоєному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педагогічному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званню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вихователь</w:t>
            </w:r>
            <w:proofErr w:type="spellEnd"/>
            <w:r w:rsidRPr="00D87D6B">
              <w:rPr>
                <w:rFonts w:ascii="Times New Roman" w:hAnsi="Times New Roman" w:cs="Times New Roman"/>
                <w:bCs/>
                <w:sz w:val="18"/>
                <w:szCs w:val="18"/>
              </w:rPr>
              <w:t>-методист»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92ACA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7B5555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B033E1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1649D3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3D4B65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66B" w:rsidRPr="00263A8A" w:rsidRDefault="00A7066B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66B" w:rsidRPr="00D540B3" w:rsidRDefault="007B5555" w:rsidP="000B3A5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  <w:t>2</w:t>
            </w:r>
          </w:p>
        </w:tc>
      </w:tr>
    </w:tbl>
    <w:p w:rsidR="00BD52A2" w:rsidRDefault="00BD52A2" w:rsidP="001649D3"/>
    <w:sectPr w:rsidR="00BD52A2" w:rsidSect="008C1590">
      <w:pgSz w:w="16838" w:h="11906" w:orient="landscape"/>
      <w:pgMar w:top="567" w:right="1134" w:bottom="284" w:left="1134" w:header="0" w:footer="113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Arial Unicode MS"/>
    <w:charset w:val="80"/>
    <w:family w:val="swiss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B"/>
    <w:rsid w:val="00000730"/>
    <w:rsid w:val="000206B3"/>
    <w:rsid w:val="00033272"/>
    <w:rsid w:val="00033597"/>
    <w:rsid w:val="00035E6A"/>
    <w:rsid w:val="000379BD"/>
    <w:rsid w:val="00062EEA"/>
    <w:rsid w:val="0008596C"/>
    <w:rsid w:val="000908B2"/>
    <w:rsid w:val="0009764C"/>
    <w:rsid w:val="000A0A1B"/>
    <w:rsid w:val="000B3A53"/>
    <w:rsid w:val="000D56DB"/>
    <w:rsid w:val="000D7CCD"/>
    <w:rsid w:val="000E2B04"/>
    <w:rsid w:val="000E5443"/>
    <w:rsid w:val="000F621F"/>
    <w:rsid w:val="001135D3"/>
    <w:rsid w:val="00133DBF"/>
    <w:rsid w:val="001466F6"/>
    <w:rsid w:val="00146C92"/>
    <w:rsid w:val="001649D3"/>
    <w:rsid w:val="0019551C"/>
    <w:rsid w:val="001A7195"/>
    <w:rsid w:val="001B1A57"/>
    <w:rsid w:val="001C3308"/>
    <w:rsid w:val="001D1B07"/>
    <w:rsid w:val="001D63A6"/>
    <w:rsid w:val="001D7428"/>
    <w:rsid w:val="00204471"/>
    <w:rsid w:val="0020609D"/>
    <w:rsid w:val="00211B44"/>
    <w:rsid w:val="0021602B"/>
    <w:rsid w:val="0022213F"/>
    <w:rsid w:val="00235725"/>
    <w:rsid w:val="00241B3A"/>
    <w:rsid w:val="002563AD"/>
    <w:rsid w:val="00263A8A"/>
    <w:rsid w:val="00274131"/>
    <w:rsid w:val="002755E6"/>
    <w:rsid w:val="002758E7"/>
    <w:rsid w:val="00292ACA"/>
    <w:rsid w:val="002B0D7B"/>
    <w:rsid w:val="002C5331"/>
    <w:rsid w:val="002D3CEB"/>
    <w:rsid w:val="002D55D8"/>
    <w:rsid w:val="002E276E"/>
    <w:rsid w:val="002E3CA8"/>
    <w:rsid w:val="003019CF"/>
    <w:rsid w:val="00312EED"/>
    <w:rsid w:val="00330091"/>
    <w:rsid w:val="003574E4"/>
    <w:rsid w:val="0036224F"/>
    <w:rsid w:val="00374188"/>
    <w:rsid w:val="0039177E"/>
    <w:rsid w:val="003950C8"/>
    <w:rsid w:val="003A23A5"/>
    <w:rsid w:val="003A3E12"/>
    <w:rsid w:val="003B59B5"/>
    <w:rsid w:val="003D4B65"/>
    <w:rsid w:val="003E60BB"/>
    <w:rsid w:val="003F5223"/>
    <w:rsid w:val="00402F7A"/>
    <w:rsid w:val="004201C2"/>
    <w:rsid w:val="00435254"/>
    <w:rsid w:val="004448EC"/>
    <w:rsid w:val="00450389"/>
    <w:rsid w:val="00455BA6"/>
    <w:rsid w:val="00461604"/>
    <w:rsid w:val="00470B97"/>
    <w:rsid w:val="004810EF"/>
    <w:rsid w:val="0048471A"/>
    <w:rsid w:val="00487C6F"/>
    <w:rsid w:val="004A14A2"/>
    <w:rsid w:val="004C1D43"/>
    <w:rsid w:val="004D46C7"/>
    <w:rsid w:val="004D7CFF"/>
    <w:rsid w:val="004E452A"/>
    <w:rsid w:val="004F44E8"/>
    <w:rsid w:val="004F4F6F"/>
    <w:rsid w:val="005154EC"/>
    <w:rsid w:val="00532FEA"/>
    <w:rsid w:val="005373A5"/>
    <w:rsid w:val="00545F9C"/>
    <w:rsid w:val="00553DC1"/>
    <w:rsid w:val="00595170"/>
    <w:rsid w:val="00596C07"/>
    <w:rsid w:val="005A2998"/>
    <w:rsid w:val="005A3390"/>
    <w:rsid w:val="005A7B84"/>
    <w:rsid w:val="005B758C"/>
    <w:rsid w:val="005C18EF"/>
    <w:rsid w:val="005C408F"/>
    <w:rsid w:val="005C5771"/>
    <w:rsid w:val="005D1DE3"/>
    <w:rsid w:val="00601C9C"/>
    <w:rsid w:val="006035FD"/>
    <w:rsid w:val="00607E05"/>
    <w:rsid w:val="00611930"/>
    <w:rsid w:val="00617AAF"/>
    <w:rsid w:val="00643197"/>
    <w:rsid w:val="00645F4B"/>
    <w:rsid w:val="0066424C"/>
    <w:rsid w:val="00691465"/>
    <w:rsid w:val="006A1D90"/>
    <w:rsid w:val="006B141E"/>
    <w:rsid w:val="006B1C74"/>
    <w:rsid w:val="006B47CB"/>
    <w:rsid w:val="006C51E9"/>
    <w:rsid w:val="006C6B2F"/>
    <w:rsid w:val="006D078F"/>
    <w:rsid w:val="006D13D8"/>
    <w:rsid w:val="006D5559"/>
    <w:rsid w:val="006E534C"/>
    <w:rsid w:val="00721347"/>
    <w:rsid w:val="007301F0"/>
    <w:rsid w:val="00730846"/>
    <w:rsid w:val="0073365D"/>
    <w:rsid w:val="00746BD0"/>
    <w:rsid w:val="0075449B"/>
    <w:rsid w:val="00763301"/>
    <w:rsid w:val="0076423A"/>
    <w:rsid w:val="007766B1"/>
    <w:rsid w:val="00796D60"/>
    <w:rsid w:val="007B2C7B"/>
    <w:rsid w:val="007B41A8"/>
    <w:rsid w:val="007B5555"/>
    <w:rsid w:val="007C2EBA"/>
    <w:rsid w:val="007D0E20"/>
    <w:rsid w:val="007D11BD"/>
    <w:rsid w:val="00816F67"/>
    <w:rsid w:val="008365C6"/>
    <w:rsid w:val="0084060E"/>
    <w:rsid w:val="008541B6"/>
    <w:rsid w:val="00856274"/>
    <w:rsid w:val="00863D69"/>
    <w:rsid w:val="00867A4B"/>
    <w:rsid w:val="00875F55"/>
    <w:rsid w:val="00894032"/>
    <w:rsid w:val="008A4100"/>
    <w:rsid w:val="008B501F"/>
    <w:rsid w:val="008B6600"/>
    <w:rsid w:val="008B68C0"/>
    <w:rsid w:val="008C1590"/>
    <w:rsid w:val="008F2BFC"/>
    <w:rsid w:val="009011E8"/>
    <w:rsid w:val="00902528"/>
    <w:rsid w:val="00917359"/>
    <w:rsid w:val="009201B6"/>
    <w:rsid w:val="00920764"/>
    <w:rsid w:val="0092101E"/>
    <w:rsid w:val="0093250F"/>
    <w:rsid w:val="00945039"/>
    <w:rsid w:val="00963CE0"/>
    <w:rsid w:val="0097679F"/>
    <w:rsid w:val="00981284"/>
    <w:rsid w:val="009A7F50"/>
    <w:rsid w:val="009B0EE0"/>
    <w:rsid w:val="009C09D4"/>
    <w:rsid w:val="009C0BA7"/>
    <w:rsid w:val="009C4F3F"/>
    <w:rsid w:val="009E4D7F"/>
    <w:rsid w:val="00A00FDB"/>
    <w:rsid w:val="00A03FC1"/>
    <w:rsid w:val="00A058EB"/>
    <w:rsid w:val="00A7066B"/>
    <w:rsid w:val="00AD440A"/>
    <w:rsid w:val="00AE5899"/>
    <w:rsid w:val="00AF7A5A"/>
    <w:rsid w:val="00B00FE3"/>
    <w:rsid w:val="00B033E1"/>
    <w:rsid w:val="00B13209"/>
    <w:rsid w:val="00B32F10"/>
    <w:rsid w:val="00B34F6E"/>
    <w:rsid w:val="00B4072F"/>
    <w:rsid w:val="00B44D48"/>
    <w:rsid w:val="00B50E6F"/>
    <w:rsid w:val="00B75D65"/>
    <w:rsid w:val="00B76321"/>
    <w:rsid w:val="00B97710"/>
    <w:rsid w:val="00BB2732"/>
    <w:rsid w:val="00BB3EC4"/>
    <w:rsid w:val="00BD1802"/>
    <w:rsid w:val="00BD52A2"/>
    <w:rsid w:val="00BD77D4"/>
    <w:rsid w:val="00BE6DEF"/>
    <w:rsid w:val="00BF203A"/>
    <w:rsid w:val="00C00048"/>
    <w:rsid w:val="00C0578F"/>
    <w:rsid w:val="00C16817"/>
    <w:rsid w:val="00C31569"/>
    <w:rsid w:val="00C32704"/>
    <w:rsid w:val="00C3726E"/>
    <w:rsid w:val="00C4691D"/>
    <w:rsid w:val="00C508E3"/>
    <w:rsid w:val="00C5098B"/>
    <w:rsid w:val="00C6018D"/>
    <w:rsid w:val="00C620CE"/>
    <w:rsid w:val="00C660C3"/>
    <w:rsid w:val="00C7074D"/>
    <w:rsid w:val="00C9705A"/>
    <w:rsid w:val="00CB34DF"/>
    <w:rsid w:val="00CB37B4"/>
    <w:rsid w:val="00CD0FA5"/>
    <w:rsid w:val="00CE25D9"/>
    <w:rsid w:val="00CE570F"/>
    <w:rsid w:val="00D15875"/>
    <w:rsid w:val="00D42622"/>
    <w:rsid w:val="00D53CB2"/>
    <w:rsid w:val="00D540B3"/>
    <w:rsid w:val="00D543FE"/>
    <w:rsid w:val="00D5627D"/>
    <w:rsid w:val="00D72F79"/>
    <w:rsid w:val="00D87D6B"/>
    <w:rsid w:val="00DD21EC"/>
    <w:rsid w:val="00DD51A3"/>
    <w:rsid w:val="00DE504E"/>
    <w:rsid w:val="00E12CA3"/>
    <w:rsid w:val="00E21CD9"/>
    <w:rsid w:val="00E22FE1"/>
    <w:rsid w:val="00E24360"/>
    <w:rsid w:val="00E43325"/>
    <w:rsid w:val="00E54F95"/>
    <w:rsid w:val="00EC6D7A"/>
    <w:rsid w:val="00ED0C68"/>
    <w:rsid w:val="00F008A1"/>
    <w:rsid w:val="00F121A1"/>
    <w:rsid w:val="00F446A0"/>
    <w:rsid w:val="00F51030"/>
    <w:rsid w:val="00F73BC7"/>
    <w:rsid w:val="00F96F37"/>
    <w:rsid w:val="00FA1188"/>
    <w:rsid w:val="00FA7DAD"/>
    <w:rsid w:val="00FB28F4"/>
    <w:rsid w:val="00FC4D0A"/>
    <w:rsid w:val="00FD2629"/>
    <w:rsid w:val="00FD2C56"/>
    <w:rsid w:val="00FF4BB2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B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60B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3365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5D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B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60B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73365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5D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Q15</dc:creator>
  <cp:keywords/>
  <dc:description/>
  <cp:lastModifiedBy>Q15</cp:lastModifiedBy>
  <cp:revision>86</cp:revision>
  <cp:lastPrinted>2020-04-27T10:39:00Z</cp:lastPrinted>
  <dcterms:created xsi:type="dcterms:W3CDTF">2019-04-19T06:58:00Z</dcterms:created>
  <dcterms:modified xsi:type="dcterms:W3CDTF">2020-05-04T10:19:00Z</dcterms:modified>
</cp:coreProperties>
</file>