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FD" w:rsidRPr="001905C1" w:rsidRDefault="004719FD" w:rsidP="004719FD">
      <w:pPr>
        <w:ind w:left="360"/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>Завдання ХІІ</w:t>
      </w:r>
      <w:r w:rsidR="00B37B0C" w:rsidRPr="001905C1">
        <w:rPr>
          <w:sz w:val="40"/>
          <w:szCs w:val="40"/>
          <w:lang w:val="uk-UA"/>
        </w:rPr>
        <w:t>І</w:t>
      </w:r>
      <w:r w:rsidRPr="001905C1">
        <w:rPr>
          <w:sz w:val="40"/>
          <w:szCs w:val="40"/>
          <w:lang w:val="uk-UA"/>
        </w:rPr>
        <w:t xml:space="preserve"> міжшкільного турніру юних математиків</w:t>
      </w:r>
    </w:p>
    <w:p w:rsidR="004719FD" w:rsidRPr="001905C1" w:rsidRDefault="004719FD" w:rsidP="004719FD">
      <w:pPr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>201</w:t>
      </w:r>
      <w:r w:rsidR="00B37B0C" w:rsidRPr="001905C1">
        <w:rPr>
          <w:sz w:val="40"/>
          <w:szCs w:val="40"/>
          <w:lang w:val="uk-UA"/>
        </w:rPr>
        <w:t>9</w:t>
      </w:r>
      <w:r w:rsidRPr="001905C1">
        <w:rPr>
          <w:sz w:val="40"/>
          <w:szCs w:val="40"/>
          <w:lang w:val="uk-UA"/>
        </w:rPr>
        <w:t>-20</w:t>
      </w:r>
      <w:r w:rsidR="00B37B0C" w:rsidRPr="001905C1">
        <w:rPr>
          <w:sz w:val="40"/>
          <w:szCs w:val="40"/>
          <w:lang w:val="uk-UA"/>
        </w:rPr>
        <w:t>20</w:t>
      </w:r>
      <w:r w:rsidRPr="001905C1">
        <w:rPr>
          <w:sz w:val="40"/>
          <w:szCs w:val="40"/>
          <w:lang w:val="uk-UA"/>
        </w:rPr>
        <w:t xml:space="preserve"> </w:t>
      </w:r>
      <w:proofErr w:type="spellStart"/>
      <w:r w:rsidRPr="001905C1">
        <w:rPr>
          <w:sz w:val="40"/>
          <w:szCs w:val="40"/>
          <w:lang w:val="uk-UA"/>
        </w:rPr>
        <w:t>н.р</w:t>
      </w:r>
      <w:proofErr w:type="spellEnd"/>
      <w:r w:rsidRPr="001905C1">
        <w:rPr>
          <w:sz w:val="40"/>
          <w:szCs w:val="40"/>
          <w:lang w:val="uk-UA"/>
        </w:rPr>
        <w:t>.</w:t>
      </w:r>
    </w:p>
    <w:p w:rsidR="003317C8" w:rsidRDefault="003317C8" w:rsidP="00F24737">
      <w:pPr>
        <w:jc w:val="center"/>
        <w:rPr>
          <w:sz w:val="40"/>
          <w:szCs w:val="40"/>
          <w:lang w:val="uk-UA"/>
        </w:rPr>
      </w:pPr>
    </w:p>
    <w:p w:rsidR="00F24737" w:rsidRDefault="00F24737" w:rsidP="00F24737">
      <w:pPr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4 клас </w:t>
      </w:r>
    </w:p>
    <w:p w:rsidR="003317C8" w:rsidRPr="001905C1" w:rsidRDefault="003317C8" w:rsidP="00F24737">
      <w:pPr>
        <w:jc w:val="center"/>
        <w:rPr>
          <w:sz w:val="40"/>
          <w:szCs w:val="40"/>
          <w:lang w:val="uk-UA"/>
        </w:rPr>
      </w:pPr>
    </w:p>
    <w:p w:rsidR="00F24737" w:rsidRPr="001905C1" w:rsidRDefault="00F24737" w:rsidP="00F24737">
      <w:pPr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1. </w:t>
      </w:r>
      <w:r w:rsidR="007506F6" w:rsidRPr="001905C1">
        <w:rPr>
          <w:sz w:val="40"/>
          <w:szCs w:val="40"/>
          <w:lang w:val="uk-UA"/>
        </w:rPr>
        <w:t>Маса коробки із зефіром 650 г. Після того, як половину зефіру з’їли, маса коробки стала 400 г. яка маса порожньої коробки?</w:t>
      </w:r>
    </w:p>
    <w:p w:rsidR="00F24737" w:rsidRPr="001905C1" w:rsidRDefault="00F24737" w:rsidP="005E5EE7">
      <w:pPr>
        <w:rPr>
          <w:sz w:val="40"/>
          <w:szCs w:val="40"/>
          <w:highlight w:val="yellow"/>
          <w:lang w:val="uk-UA"/>
        </w:rPr>
      </w:pPr>
    </w:p>
    <w:p w:rsidR="00F24737" w:rsidRPr="001905C1" w:rsidRDefault="00F24737" w:rsidP="00F24737">
      <w:pPr>
        <w:tabs>
          <w:tab w:val="left" w:pos="284"/>
        </w:tabs>
        <w:jc w:val="both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2. </w:t>
      </w:r>
      <w:r w:rsidR="00B37B0C" w:rsidRPr="001905C1">
        <w:rPr>
          <w:sz w:val="40"/>
          <w:szCs w:val="40"/>
          <w:lang w:val="uk-UA"/>
        </w:rPr>
        <w:t xml:space="preserve">Дмитрик з Миколкою витратили в буфеті половину своїх грошей, а половину решти </w:t>
      </w:r>
      <w:r w:rsidR="007506F6" w:rsidRPr="001905C1">
        <w:rPr>
          <w:sz w:val="40"/>
          <w:szCs w:val="40"/>
          <w:lang w:val="uk-UA"/>
        </w:rPr>
        <w:t>на іграшки. Після цього у них залишилося 3 грн 28 коп</w:t>
      </w:r>
      <w:r w:rsidRPr="001905C1">
        <w:rPr>
          <w:sz w:val="40"/>
          <w:szCs w:val="40"/>
          <w:lang w:val="uk-UA"/>
        </w:rPr>
        <w:t xml:space="preserve">. Скільки </w:t>
      </w:r>
      <w:r w:rsidR="007506F6" w:rsidRPr="001905C1">
        <w:rPr>
          <w:sz w:val="40"/>
          <w:szCs w:val="40"/>
          <w:lang w:val="uk-UA"/>
        </w:rPr>
        <w:t>грошей було у хлопчиків спочатку</w:t>
      </w:r>
      <w:r w:rsidRPr="001905C1">
        <w:rPr>
          <w:sz w:val="40"/>
          <w:szCs w:val="40"/>
          <w:lang w:val="uk-UA"/>
        </w:rPr>
        <w:t>?</w:t>
      </w:r>
    </w:p>
    <w:p w:rsidR="00F24737" w:rsidRPr="001905C1" w:rsidRDefault="00F24737" w:rsidP="00F24737">
      <w:pPr>
        <w:ind w:right="-104"/>
        <w:rPr>
          <w:sz w:val="40"/>
          <w:szCs w:val="40"/>
          <w:highlight w:val="yellow"/>
        </w:rPr>
      </w:pPr>
    </w:p>
    <w:p w:rsidR="00F24737" w:rsidRPr="001905C1" w:rsidRDefault="00F24737" w:rsidP="00F24737">
      <w:pPr>
        <w:ind w:right="-104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3. </w:t>
      </w:r>
      <w:r w:rsidR="007566C6" w:rsidRPr="001905C1">
        <w:rPr>
          <w:sz w:val="40"/>
          <w:szCs w:val="40"/>
          <w:lang w:val="uk-UA"/>
        </w:rPr>
        <w:t>Уздовж алеї школярі висадили 20 тополь</w:t>
      </w:r>
      <w:r w:rsidRPr="001905C1">
        <w:rPr>
          <w:sz w:val="40"/>
          <w:szCs w:val="40"/>
          <w:lang w:val="uk-UA"/>
        </w:rPr>
        <w:t xml:space="preserve">. </w:t>
      </w:r>
      <w:r w:rsidR="007566C6" w:rsidRPr="001905C1">
        <w:rPr>
          <w:sz w:val="40"/>
          <w:szCs w:val="40"/>
          <w:lang w:val="uk-UA"/>
        </w:rPr>
        <w:t>Відстань між сусідніми деревами 2 метри. Яка довжина алеї</w:t>
      </w:r>
      <w:r w:rsidRPr="001905C1">
        <w:rPr>
          <w:sz w:val="40"/>
          <w:szCs w:val="40"/>
          <w:lang w:val="uk-UA"/>
        </w:rPr>
        <w:t>?</w:t>
      </w:r>
    </w:p>
    <w:p w:rsidR="00F24737" w:rsidRPr="001905C1" w:rsidRDefault="00F24737" w:rsidP="00F24737">
      <w:pPr>
        <w:ind w:right="-104"/>
        <w:rPr>
          <w:sz w:val="40"/>
          <w:szCs w:val="40"/>
          <w:highlight w:val="yellow"/>
          <w:lang w:val="uk-UA"/>
        </w:rPr>
      </w:pPr>
    </w:p>
    <w:p w:rsidR="001905C1" w:rsidRPr="001905C1" w:rsidRDefault="00F24737" w:rsidP="001905C1">
      <w:pPr>
        <w:pStyle w:val="a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905C1">
        <w:rPr>
          <w:rFonts w:ascii="Times New Roman" w:hAnsi="Times New Roman" w:cs="Times New Roman"/>
          <w:sz w:val="40"/>
          <w:szCs w:val="40"/>
        </w:rPr>
        <w:t xml:space="preserve">4. </w:t>
      </w:r>
      <w:r w:rsidR="001905C1" w:rsidRPr="001905C1">
        <w:rPr>
          <w:rFonts w:ascii="Times New Roman" w:hAnsi="Times New Roman" w:cs="Times New Roman"/>
          <w:color w:val="000000"/>
          <w:sz w:val="40"/>
          <w:szCs w:val="40"/>
        </w:rPr>
        <w:t>Поставити дужки у виразах так, щоб утворилися правильні рівності:</w:t>
      </w:r>
    </w:p>
    <w:p w:rsidR="001905C1" w:rsidRPr="001905C1" w:rsidRDefault="001905C1" w:rsidP="001905C1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 w:rsidRPr="001905C1">
        <w:rPr>
          <w:rFonts w:ascii="Times New Roman" w:hAnsi="Times New Roman" w:cs="Times New Roman"/>
          <w:color w:val="000000"/>
          <w:sz w:val="40"/>
          <w:szCs w:val="40"/>
        </w:rPr>
        <w:t>а) 30 : 5 + 8 + 2 = 2;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  <w:t>б) 36 : 4 + 8 ∙ 5 = 15.</w:t>
      </w:r>
    </w:p>
    <w:p w:rsidR="00F24737" w:rsidRPr="001905C1" w:rsidRDefault="00F24737" w:rsidP="00F24737">
      <w:pPr>
        <w:ind w:right="-104"/>
        <w:rPr>
          <w:sz w:val="40"/>
          <w:szCs w:val="40"/>
          <w:highlight w:val="yellow"/>
        </w:rPr>
      </w:pPr>
    </w:p>
    <w:p w:rsidR="00F24737" w:rsidRPr="001905C1" w:rsidRDefault="00F24737" w:rsidP="00F24737">
      <w:pPr>
        <w:ind w:right="-104"/>
        <w:rPr>
          <w:sz w:val="40"/>
          <w:szCs w:val="40"/>
          <w:lang w:val="uk-UA"/>
        </w:rPr>
      </w:pPr>
      <w:r w:rsidRPr="001905C1">
        <w:rPr>
          <w:sz w:val="40"/>
          <w:szCs w:val="40"/>
        </w:rPr>
        <w:t xml:space="preserve">5. </w:t>
      </w:r>
      <w:r w:rsidR="005A57AB" w:rsidRPr="001905C1">
        <w:rPr>
          <w:sz w:val="40"/>
          <w:szCs w:val="40"/>
          <w:lang w:val="uk-UA"/>
        </w:rPr>
        <w:t>Три дівчинки тримали в руках квіти: волошки, ромашки і фіалки. Прізвища дівчаток: Волошко, Ромашко, Фіалко. Жодна дівчинка не тримала в руках квіти, від назви яких походить її прізвище. Ромашко милувалася фіалками, які тримала її подруга. Які квіти тримала в руках кожна дівчинка</w:t>
      </w:r>
      <w:r w:rsidRPr="001905C1">
        <w:rPr>
          <w:sz w:val="40"/>
          <w:szCs w:val="40"/>
          <w:lang w:val="uk-UA"/>
        </w:rPr>
        <w:t>?</w:t>
      </w:r>
      <w:bookmarkStart w:id="0" w:name="_GoBack"/>
      <w:bookmarkEnd w:id="0"/>
    </w:p>
    <w:sectPr w:rsidR="00F24737" w:rsidRPr="001905C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0"/>
    <w:rsid w:val="000223FA"/>
    <w:rsid w:val="000451EB"/>
    <w:rsid w:val="00060BE2"/>
    <w:rsid w:val="00087C2D"/>
    <w:rsid w:val="000B0AA4"/>
    <w:rsid w:val="000E6CD7"/>
    <w:rsid w:val="000F06EB"/>
    <w:rsid w:val="000F1A81"/>
    <w:rsid w:val="001244DD"/>
    <w:rsid w:val="0014516F"/>
    <w:rsid w:val="001905C1"/>
    <w:rsid w:val="00206808"/>
    <w:rsid w:val="00211A62"/>
    <w:rsid w:val="00217A1F"/>
    <w:rsid w:val="00244B36"/>
    <w:rsid w:val="002579EE"/>
    <w:rsid w:val="00291996"/>
    <w:rsid w:val="002A1B12"/>
    <w:rsid w:val="002C2118"/>
    <w:rsid w:val="002E587C"/>
    <w:rsid w:val="003179F9"/>
    <w:rsid w:val="00325997"/>
    <w:rsid w:val="003317C8"/>
    <w:rsid w:val="0038244B"/>
    <w:rsid w:val="00384BE6"/>
    <w:rsid w:val="003C72B1"/>
    <w:rsid w:val="0040626E"/>
    <w:rsid w:val="00414BAF"/>
    <w:rsid w:val="00436327"/>
    <w:rsid w:val="00467A60"/>
    <w:rsid w:val="004719FD"/>
    <w:rsid w:val="004D795D"/>
    <w:rsid w:val="004E22AF"/>
    <w:rsid w:val="00541B98"/>
    <w:rsid w:val="00591C76"/>
    <w:rsid w:val="005A0B9B"/>
    <w:rsid w:val="005A57AB"/>
    <w:rsid w:val="005D70C9"/>
    <w:rsid w:val="005E5EE7"/>
    <w:rsid w:val="006074F3"/>
    <w:rsid w:val="00633A40"/>
    <w:rsid w:val="00657A0D"/>
    <w:rsid w:val="006A4248"/>
    <w:rsid w:val="006B1EB7"/>
    <w:rsid w:val="006C0D5A"/>
    <w:rsid w:val="0070205E"/>
    <w:rsid w:val="00716AE9"/>
    <w:rsid w:val="007200AD"/>
    <w:rsid w:val="007506F6"/>
    <w:rsid w:val="007566C6"/>
    <w:rsid w:val="00764BEA"/>
    <w:rsid w:val="0079736A"/>
    <w:rsid w:val="007C7D84"/>
    <w:rsid w:val="007E20CD"/>
    <w:rsid w:val="008775EB"/>
    <w:rsid w:val="008D5132"/>
    <w:rsid w:val="008E753E"/>
    <w:rsid w:val="008F0A1C"/>
    <w:rsid w:val="00967DD3"/>
    <w:rsid w:val="00987BD3"/>
    <w:rsid w:val="009A5C30"/>
    <w:rsid w:val="009D66DF"/>
    <w:rsid w:val="009E5CED"/>
    <w:rsid w:val="00A16996"/>
    <w:rsid w:val="00A4013D"/>
    <w:rsid w:val="00A57443"/>
    <w:rsid w:val="00A92DE9"/>
    <w:rsid w:val="00A932B1"/>
    <w:rsid w:val="00AD2C87"/>
    <w:rsid w:val="00B31114"/>
    <w:rsid w:val="00B37B0C"/>
    <w:rsid w:val="00B82774"/>
    <w:rsid w:val="00BC7C15"/>
    <w:rsid w:val="00C00FFD"/>
    <w:rsid w:val="00C337B7"/>
    <w:rsid w:val="00C56D23"/>
    <w:rsid w:val="00C75FBA"/>
    <w:rsid w:val="00C91245"/>
    <w:rsid w:val="00D51250"/>
    <w:rsid w:val="00D73FA2"/>
    <w:rsid w:val="00DA0335"/>
    <w:rsid w:val="00DC157F"/>
    <w:rsid w:val="00DC1B12"/>
    <w:rsid w:val="00DD4489"/>
    <w:rsid w:val="00DF0F2C"/>
    <w:rsid w:val="00E03131"/>
    <w:rsid w:val="00E63BC4"/>
    <w:rsid w:val="00E65CC1"/>
    <w:rsid w:val="00EA23EE"/>
    <w:rsid w:val="00ED0D52"/>
    <w:rsid w:val="00ED2D1B"/>
    <w:rsid w:val="00EE419D"/>
    <w:rsid w:val="00EF6FB8"/>
    <w:rsid w:val="00F24737"/>
    <w:rsid w:val="00F4231D"/>
    <w:rsid w:val="00F66C26"/>
    <w:rsid w:val="00F720BC"/>
    <w:rsid w:val="00F7462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180096-E118-4C04-BF43-F2EC4BD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0E6CD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b/>
      <w:i w:val="0"/>
      <w:sz w:val="28"/>
    </w:rPr>
  </w:style>
  <w:style w:type="character" w:customStyle="1" w:styleId="WW8Num3z0">
    <w:name w:val="WW8Num3z0"/>
    <w:rPr>
      <w:rFonts w:ascii="Times New Roman" w:hAnsi="Times New Roman"/>
      <w:b/>
      <w:i w:val="0"/>
      <w:sz w:val="28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customStyle="1" w:styleId="FontStyle13">
    <w:name w:val="Font Style13"/>
    <w:basedOn w:val="a0"/>
    <w:rsid w:val="004D795D"/>
    <w:rPr>
      <w:rFonts w:ascii="Franklin Gothic Medium" w:hAnsi="Franklin Gothic Medium" w:cs="Franklin Gothic Medium"/>
      <w:sz w:val="24"/>
      <w:szCs w:val="24"/>
    </w:rPr>
  </w:style>
  <w:style w:type="paragraph" w:styleId="a6">
    <w:name w:val="Normal (Web)"/>
    <w:basedOn w:val="a"/>
    <w:rsid w:val="000E6C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Plain Text"/>
    <w:basedOn w:val="a"/>
    <w:rsid w:val="00633A40"/>
    <w:pPr>
      <w:suppressAutoHyphens w:val="0"/>
    </w:pPr>
    <w:rPr>
      <w:rFonts w:ascii="Courier New" w:hAnsi="Courier New" w:cs="Courier New"/>
      <w:sz w:val="20"/>
      <w:szCs w:val="20"/>
      <w:lang w:val="uk-UA" w:eastAsia="ru-RU"/>
    </w:rPr>
  </w:style>
  <w:style w:type="table" w:styleId="a8">
    <w:name w:val="Table Grid"/>
    <w:basedOn w:val="a1"/>
    <w:rsid w:val="006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D52"/>
  </w:style>
  <w:style w:type="character" w:styleId="a9">
    <w:name w:val="Hyperlink"/>
    <w:basedOn w:val="a0"/>
    <w:rsid w:val="0040626E"/>
    <w:rPr>
      <w:color w:val="0000FF"/>
      <w:u w:val="single"/>
    </w:rPr>
  </w:style>
  <w:style w:type="paragraph" w:customStyle="1" w:styleId="Style6">
    <w:name w:val="Style6"/>
    <w:basedOn w:val="a"/>
    <w:rsid w:val="00F24737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Лена живет на четвертом этаже, при этом, поднимаясь к себе домой, она проходит по лестнице 60 ступенек</vt:lpstr>
    </vt:vector>
  </TitlesOfParts>
  <Company>Computer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Лена живет на четвертом этаже, при этом, поднимаясь к себе домой, она проходит по лестнице 60 ступенек</dc:title>
  <dc:subject/>
  <dc:creator>User</dc:creator>
  <cp:keywords/>
  <cp:lastModifiedBy>Пользователь Windows</cp:lastModifiedBy>
  <cp:revision>3</cp:revision>
  <cp:lastPrinted>2019-12-13T19:41:00Z</cp:lastPrinted>
  <dcterms:created xsi:type="dcterms:W3CDTF">2019-12-15T07:18:00Z</dcterms:created>
  <dcterms:modified xsi:type="dcterms:W3CDTF">2019-12-15T07:20:00Z</dcterms:modified>
</cp:coreProperties>
</file>